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693CA" w14:textId="77777777" w:rsidR="007C100C" w:rsidRDefault="007C100C" w:rsidP="00043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406434" w14:textId="77777777" w:rsidR="00A11479" w:rsidRPr="004F0160" w:rsidRDefault="00A11479" w:rsidP="00A11479">
      <w:pPr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36510518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3D3A44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F126A9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E64E0B6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F0D6C40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FEADB0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5A1BFE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F0BE0E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B816AC" w14:textId="77777777" w:rsidR="00A11479" w:rsidRPr="004F0160" w:rsidRDefault="00A11479" w:rsidP="00A1147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4A9A6D" w14:textId="77777777" w:rsidR="00A11479" w:rsidRPr="004F0160" w:rsidRDefault="00A11479" w:rsidP="00A114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 xml:space="preserve">УТВЕРЖДЕНО </w:t>
      </w:r>
    </w:p>
    <w:p w14:paraId="20132E8D" w14:textId="77777777" w:rsidR="00A11479" w:rsidRPr="004F0160" w:rsidRDefault="00A11479" w:rsidP="00A114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AEDA0BB" w14:textId="77777777" w:rsidR="00A11479" w:rsidRPr="004F0160" w:rsidRDefault="00A11479" w:rsidP="00A114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>Протокол №_____</w:t>
      </w:r>
      <w:r w:rsidRPr="004F0160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93BE0AE" w14:textId="77777777" w:rsidR="00A11479" w:rsidRPr="004F0160" w:rsidRDefault="00A11479" w:rsidP="00A114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>«22»  февраля 2019 г.</w:t>
      </w:r>
    </w:p>
    <w:p w14:paraId="79273645" w14:textId="77777777" w:rsidR="00A11479" w:rsidRPr="004F0160" w:rsidRDefault="00A11479" w:rsidP="00A1147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059E4B5" w14:textId="77777777" w:rsidR="00A11479" w:rsidRPr="004F0160" w:rsidRDefault="00A11479" w:rsidP="00A1147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43A7E678" w14:textId="77777777" w:rsidR="00A11479" w:rsidRPr="004F0160" w:rsidRDefault="00A11479" w:rsidP="00A1147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1B416708" w14:textId="77777777" w:rsidR="00A11479" w:rsidRPr="004F0160" w:rsidRDefault="00A11479" w:rsidP="00A1147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1A64CA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0A996CC8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EEE80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408707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91246" w14:textId="77777777" w:rsidR="00A11479" w:rsidRPr="004F0160" w:rsidRDefault="00A11479" w:rsidP="00A114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8EF5A7" w14:textId="77777777" w:rsidR="00A11479" w:rsidRPr="00DB597C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72C2A3" w14:textId="77777777" w:rsidR="00A11479" w:rsidRPr="00DB597C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2EA1BF2F" w14:textId="77777777" w:rsidR="00A11479" w:rsidRPr="00BD2261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507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Б1.В.ДВ.01.01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BD22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теория и методика спортивной деятельности</w:t>
      </w:r>
      <w:r w:rsidRPr="00BD22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E302AFF" w14:textId="77777777" w:rsidR="00A11479" w:rsidRPr="00DB597C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EE1F99" w14:textId="77777777" w:rsidR="00A11479" w:rsidRPr="00DB597C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44.04.01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>.«Педагогическое образование»</w:t>
      </w:r>
    </w:p>
    <w:p w14:paraId="123F1BCF" w14:textId="77777777" w:rsidR="00A11479" w:rsidRPr="002265DC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Образовательные </w:t>
      </w:r>
      <w:r w:rsidRPr="002265DC">
        <w:rPr>
          <w:rFonts w:ascii="Times New Roman" w:eastAsia="Times New Roman" w:hAnsi="Times New Roman"/>
          <w:sz w:val="24"/>
          <w:szCs w:val="24"/>
          <w:lang w:eastAsia="ru-RU"/>
        </w:rPr>
        <w:t>технологии в сфере физической культуры»</w:t>
      </w:r>
    </w:p>
    <w:p w14:paraId="1A1A84E8" w14:textId="77777777" w:rsidR="00A11479" w:rsidRDefault="00A11479" w:rsidP="00A11479">
      <w:pPr>
        <w:rPr>
          <w:rFonts w:ascii="Times New Roman" w:eastAsia="Times New Roman" w:hAnsi="Times New Roman"/>
          <w:sz w:val="24"/>
          <w:szCs w:val="24"/>
        </w:rPr>
      </w:pPr>
    </w:p>
    <w:p w14:paraId="06696E4F" w14:textId="77777777" w:rsidR="00A11479" w:rsidRPr="00BD2261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Квалификация – магистр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5B97EC1" w14:textId="77777777" w:rsidR="00A11479" w:rsidRPr="00BD2261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0840727B" w14:textId="77777777" w:rsidR="00A11479" w:rsidRPr="00BD2261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748D49" w14:textId="77777777" w:rsidR="00A11479" w:rsidRPr="00DB597C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15CF0A1" w14:textId="77777777" w:rsidR="00A11479" w:rsidRPr="00DB597C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88126D" w14:textId="77777777" w:rsidR="00A11479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37B371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EBD9B4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BBE90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9A4A91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2B759D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4BF92E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A317F9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DBA97D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D01E7F8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2CDA7B" w14:textId="77777777" w:rsidR="00A11479" w:rsidRPr="004F0160" w:rsidRDefault="00A11479" w:rsidP="00A114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14:paraId="0CC65BCE" w14:textId="221DF85E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750326"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 w:rsidR="00750326" w:rsidRPr="00750326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750326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</w:t>
      </w: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основе:</w:t>
      </w:r>
    </w:p>
    <w:p w14:paraId="30BCAD60" w14:textId="77777777" w:rsidR="00A11479" w:rsidRPr="004F0160" w:rsidRDefault="00A11479" w:rsidP="00A11479">
      <w:pPr>
        <w:numPr>
          <w:ilvl w:val="0"/>
          <w:numId w:val="15"/>
        </w:num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4F0160">
        <w:rPr>
          <w:rFonts w:ascii="Times New Roman" w:hAnsi="Times New Roman"/>
          <w:sz w:val="24"/>
          <w:szCs w:val="24"/>
        </w:rPr>
        <w:t xml:space="preserve"> </w:t>
      </w:r>
      <w:r w:rsidRPr="004F0160">
        <w:rPr>
          <w:rFonts w:ascii="Times New Roman" w:eastAsia="Times New Roman" w:hAnsi="Times New Roman"/>
          <w:sz w:val="24"/>
          <w:szCs w:val="24"/>
        </w:rPr>
        <w:t>«18» октября 2013 г. № 544н.</w:t>
      </w:r>
    </w:p>
    <w:p w14:paraId="515416EA" w14:textId="77777777" w:rsidR="00A11479" w:rsidRPr="004F0160" w:rsidRDefault="00A11479" w:rsidP="00A11479">
      <w:pPr>
        <w:numPr>
          <w:ilvl w:val="0"/>
          <w:numId w:val="15"/>
        </w:num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hAnsi="Times New Roman"/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21FFDD16" w14:textId="77777777" w:rsidR="00A11479" w:rsidRPr="004F0160" w:rsidRDefault="00A11479" w:rsidP="00A11479">
      <w:pPr>
        <w:numPr>
          <w:ilvl w:val="0"/>
          <w:numId w:val="15"/>
        </w:num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hAnsi="Times New Roman"/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F0160">
        <w:rPr>
          <w:rFonts w:ascii="Times New Roman" w:eastAsia="Times New Roman" w:hAnsi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6FD152CE" w14:textId="77777777" w:rsidR="00A11479" w:rsidRPr="004F0160" w:rsidRDefault="00A11479" w:rsidP="00A11479">
      <w:pPr>
        <w:numPr>
          <w:ilvl w:val="0"/>
          <w:numId w:val="15"/>
        </w:numPr>
        <w:tabs>
          <w:tab w:val="left" w:pos="709"/>
        </w:tabs>
        <w:spacing w:after="0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4C62A36B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242000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ECA1ED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3C0CD9BD" w14:textId="77777777" w:rsidR="00A11479" w:rsidRPr="004F0160" w:rsidRDefault="00A11479" w:rsidP="00A1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A11479" w:rsidRPr="004F0160" w14:paraId="0C83FF0C" w14:textId="77777777" w:rsidTr="00F30B2C">
        <w:tc>
          <w:tcPr>
            <w:tcW w:w="5919" w:type="dxa"/>
          </w:tcPr>
          <w:p w14:paraId="5409FCED" w14:textId="77777777" w:rsidR="00A11479" w:rsidRPr="004F0160" w:rsidRDefault="00A11479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0160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1E390510" w14:textId="77777777" w:rsidR="00A11479" w:rsidRPr="004F0160" w:rsidRDefault="00A11479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0160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11479" w:rsidRPr="004F0160" w14:paraId="485B6736" w14:textId="77777777" w:rsidTr="00F30B2C">
        <w:tc>
          <w:tcPr>
            <w:tcW w:w="5919" w:type="dxa"/>
          </w:tcPr>
          <w:p w14:paraId="3EDC26BB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Игнатьев П.</w:t>
            </w:r>
            <w:r w:rsidRPr="002265DC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.пед.н., доцент</w:t>
            </w:r>
          </w:p>
        </w:tc>
        <w:tc>
          <w:tcPr>
            <w:tcW w:w="3934" w:type="dxa"/>
            <w:vAlign w:val="center"/>
          </w:tcPr>
          <w:p w14:paraId="1EC6B6B1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A11479" w:rsidRPr="004F0160" w14:paraId="70F6F454" w14:textId="77777777" w:rsidTr="00F30B2C">
        <w:tc>
          <w:tcPr>
            <w:tcW w:w="5919" w:type="dxa"/>
          </w:tcPr>
          <w:p w14:paraId="75936452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5DC">
              <w:rPr>
                <w:rFonts w:ascii="Times New Roman" w:hAnsi="Times New Roman"/>
                <w:sz w:val="24"/>
                <w:szCs w:val="24"/>
              </w:rPr>
              <w:t xml:space="preserve">Стафеева А.В. 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327C9899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A11479" w:rsidRPr="004F0160" w14:paraId="3077FA71" w14:textId="77777777" w:rsidTr="00F30B2C">
        <w:tc>
          <w:tcPr>
            <w:tcW w:w="5919" w:type="dxa"/>
          </w:tcPr>
          <w:p w14:paraId="4D08370C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5DC">
              <w:rPr>
                <w:rFonts w:ascii="Times New Roman" w:hAnsi="Times New Roman"/>
                <w:sz w:val="24"/>
                <w:szCs w:val="24"/>
              </w:rPr>
              <w:t xml:space="preserve">Балчугов В.А. 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к.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м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ед.н., доцент</w:t>
            </w:r>
          </w:p>
        </w:tc>
        <w:tc>
          <w:tcPr>
            <w:tcW w:w="3934" w:type="dxa"/>
            <w:vAlign w:val="center"/>
          </w:tcPr>
          <w:p w14:paraId="4F349D00" w14:textId="77777777" w:rsidR="00A11479" w:rsidRPr="002265DC" w:rsidRDefault="00A11479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</w:tbl>
    <w:p w14:paraId="05CF9B0B" w14:textId="77777777" w:rsidR="00A11479" w:rsidRPr="004F0160" w:rsidRDefault="00A11479" w:rsidP="00A1147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7BAE3F" w14:textId="77777777" w:rsidR="00A11479" w:rsidRPr="004F0160" w:rsidRDefault="00A11479" w:rsidP="00A1147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D851AD" w14:textId="77777777" w:rsidR="00A11479" w:rsidRPr="004F0160" w:rsidRDefault="00A11479" w:rsidP="00A1147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C20276" w14:textId="77777777" w:rsidR="00A11479" w:rsidRPr="004F0160" w:rsidRDefault="00A11479" w:rsidP="00A1147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E52D94" w14:textId="77777777" w:rsidR="00A11479" w:rsidRPr="004F0160" w:rsidRDefault="00A11479" w:rsidP="00A11479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098FE8D3" w14:textId="77777777" w:rsidR="00A11479" w:rsidRPr="004F0160" w:rsidRDefault="00A11479" w:rsidP="00A11479">
      <w:pPr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14:paraId="70E39807" w14:textId="77777777" w:rsidR="00A11479" w:rsidRPr="004F0160" w:rsidRDefault="00A11479" w:rsidP="00A1147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4C3947" w14:textId="77777777" w:rsidR="00A11479" w:rsidRPr="004F0160" w:rsidRDefault="00A11479" w:rsidP="00A1147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E5900" w14:textId="77777777" w:rsidR="00A11479" w:rsidRPr="004F0160" w:rsidRDefault="00A11479" w:rsidP="00A11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E90050" w14:textId="77777777" w:rsidR="00A11479" w:rsidRPr="004F0160" w:rsidRDefault="00A11479" w:rsidP="00A11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BDB016" w14:textId="77777777" w:rsidR="00A11479" w:rsidRPr="004F0160" w:rsidRDefault="00A11479" w:rsidP="00A11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193095" w14:textId="77777777" w:rsidR="00A11479" w:rsidRPr="004F0160" w:rsidRDefault="00A11479" w:rsidP="00A11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698FE2" w14:textId="77777777" w:rsidR="00A11479" w:rsidRPr="004F0160" w:rsidRDefault="00A11479" w:rsidP="00A11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C19D15" w14:textId="77777777" w:rsidR="007C100C" w:rsidRDefault="007C100C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B3E926" w14:textId="77777777" w:rsidR="007C100C" w:rsidRDefault="007C100C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042B53" w14:textId="77777777" w:rsidR="007C100C" w:rsidRDefault="007C100C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FEE4CC" w14:textId="77777777" w:rsidR="007C100C" w:rsidRDefault="007C100C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B9C312F" w14:textId="77777777" w:rsidR="007C100C" w:rsidRDefault="007C100C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17D86D" w14:textId="77777777" w:rsidR="00043E95" w:rsidRPr="00DB597C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47D6AD48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модуля………………………………………………..…….4</w:t>
      </w:r>
    </w:p>
    <w:p w14:paraId="11C27B46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модуля………………………………………………...4</w:t>
      </w:r>
    </w:p>
    <w:p w14:paraId="6CFFF748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модуля……………………………………………………….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32BE709B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модуля………………………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4EF2B011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модуля…………………………………...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4F595A23" w14:textId="77777777" w:rsidR="00043E95" w:rsidRPr="005B7683" w:rsidRDefault="00043E95" w:rsidP="005B7683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Основы спортивной деятельности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....11</w:t>
      </w:r>
    </w:p>
    <w:p w14:paraId="31E3C203" w14:textId="77777777" w:rsidR="00043E95" w:rsidRPr="005B7683" w:rsidRDefault="00043E95" w:rsidP="005B7683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996CA01" w14:textId="77777777" w:rsidR="00C12855" w:rsidRPr="00C12855" w:rsidRDefault="00C12855" w:rsidP="00C1285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12855">
        <w:rPr>
          <w:rFonts w:ascii="Times New Roman" w:eastAsia="Times New Roman" w:hAnsi="Times New Roman"/>
          <w:lang w:eastAsia="ru-RU"/>
        </w:rPr>
        <w:t>Программа итоговой аттестации</w:t>
      </w:r>
      <w:r>
        <w:rPr>
          <w:rFonts w:ascii="Times New Roman" w:eastAsia="Times New Roman" w:hAnsi="Times New Roman"/>
          <w:lang w:eastAsia="ru-RU"/>
        </w:rPr>
        <w:t>….</w:t>
      </w:r>
      <w:r w:rsidRPr="00C12855">
        <w:rPr>
          <w:rFonts w:ascii="Times New Roman" w:eastAsia="Times New Roman" w:hAnsi="Times New Roman"/>
          <w:lang w:eastAsia="ru-RU"/>
        </w:rPr>
        <w:t>…………………………………………………………...</w:t>
      </w:r>
      <w:r>
        <w:rPr>
          <w:rFonts w:ascii="Times New Roman" w:eastAsia="Times New Roman" w:hAnsi="Times New Roman"/>
          <w:lang w:eastAsia="ru-RU"/>
        </w:rPr>
        <w:t>.......</w:t>
      </w:r>
      <w:r w:rsidRPr="00C12855">
        <w:rPr>
          <w:rFonts w:ascii="Times New Roman" w:eastAsia="Times New Roman" w:hAnsi="Times New Roman"/>
          <w:lang w:eastAsia="ru-RU"/>
        </w:rPr>
        <w:t>22</w:t>
      </w:r>
    </w:p>
    <w:p w14:paraId="78D044D4" w14:textId="77777777" w:rsidR="00C12855" w:rsidRPr="00C12855" w:rsidRDefault="00C12855" w:rsidP="00C12855">
      <w:pPr>
        <w:pStyle w:val="a4"/>
        <w:spacing w:after="0" w:line="240" w:lineRule="auto"/>
        <w:ind w:left="64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ED6942" w14:textId="77777777" w:rsidR="00043E95" w:rsidRPr="00DB597C" w:rsidRDefault="00043E95" w:rsidP="0004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EBE6B5" w14:textId="77777777" w:rsidR="00043E95" w:rsidRPr="00DB597C" w:rsidRDefault="00043E95" w:rsidP="0004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2FEB6DF" w14:textId="77777777" w:rsidR="00043E95" w:rsidRPr="00DB597C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0BA7270" w14:textId="77777777" w:rsidR="002265DC" w:rsidRPr="002265DC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14:paraId="5BC4FBF7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Основной целью модуля является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формирование у магистров необходимого и достаточного уровня</w:t>
      </w:r>
      <w:r w:rsidR="003B65AD" w:rsidRPr="003B65AD">
        <w:rPr>
          <w:rFonts w:ascii="Times New Roman" w:hAnsi="Times New Roman"/>
          <w:sz w:val="24"/>
          <w:szCs w:val="24"/>
        </w:rPr>
        <w:t xml:space="preserve"> владения теоретическими и методическими основами системы подготовки спортсмена; формирование умений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ходе реализации данного модуля обучающиеся получают базовые компетенции в сфере организационно-управлен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 xml:space="preserve">ческой, проектной и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оценочной деятельности, обеспечивающие оптимальный уровень готовности к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фрормированию профессиональных потребностей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сфере физической культуры и спорта.</w:t>
      </w:r>
    </w:p>
    <w:p w14:paraId="2F03254C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бакалавриата и специалитета,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26BAA409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6133B56C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14:paraId="17C3ED5E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5275EFA9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D25C81">
        <w:rPr>
          <w:rFonts w:ascii="Times New Roman" w:eastAsia="Times New Roman" w:hAnsi="Times New Roman"/>
          <w:sz w:val="24"/>
          <w:szCs w:val="24"/>
        </w:rPr>
        <w:t>.</w:t>
      </w:r>
    </w:p>
    <w:p w14:paraId="11780F4C" w14:textId="77777777" w:rsidR="00043E95" w:rsidRPr="00DB597C" w:rsidRDefault="00043E95" w:rsidP="00043E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5EF9579" w14:textId="77777777" w:rsidR="00043E95" w:rsidRPr="00DB597C" w:rsidRDefault="00043E95" w:rsidP="00043E9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3462C02" w14:textId="77777777" w:rsidR="00043E95" w:rsidRDefault="00043E95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06131588" w14:textId="77777777" w:rsidR="002265DC" w:rsidRPr="00DB597C" w:rsidRDefault="002265DC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52DBCDA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65D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65DC">
        <w:rPr>
          <w:rFonts w:ascii="Times New Roman" w:hAnsi="Times New Roman"/>
          <w:b/>
          <w:sz w:val="24"/>
          <w:szCs w:val="24"/>
        </w:rPr>
        <w:t>целью</w:t>
      </w:r>
      <w:r w:rsidRPr="002265DC">
        <w:rPr>
          <w:rFonts w:ascii="Times New Roman" w:hAnsi="Times New Roman"/>
          <w:sz w:val="24"/>
          <w:szCs w:val="24"/>
        </w:rPr>
        <w:t xml:space="preserve">: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у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 xml:space="preserve">магистров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компетенций необходимых для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полноценного обеспечения методического сопровождения учебно-тренировочного процесса на различных этапах спортивной подготовки в избранном виде спорта</w:t>
      </w:r>
      <w:r w:rsidRPr="003B65AD">
        <w:rPr>
          <w:rFonts w:ascii="Times New Roman" w:eastAsia="Times New Roman" w:hAnsi="Times New Roman"/>
          <w:sz w:val="24"/>
          <w:szCs w:val="24"/>
        </w:rPr>
        <w:t>.</w:t>
      </w:r>
    </w:p>
    <w:p w14:paraId="66B2C4BE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65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rFonts w:ascii="Times New Roman" w:hAnsi="Times New Roman"/>
          <w:b/>
          <w:sz w:val="24"/>
          <w:szCs w:val="24"/>
        </w:rPr>
        <w:t>задачи</w:t>
      </w:r>
      <w:r w:rsidRPr="003B65AD">
        <w:rPr>
          <w:rFonts w:ascii="Times New Roman" w:hAnsi="Times New Roman"/>
          <w:sz w:val="24"/>
          <w:szCs w:val="24"/>
        </w:rPr>
        <w:t>:</w:t>
      </w:r>
    </w:p>
    <w:p w14:paraId="7332AD26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</w:t>
      </w:r>
      <w:r>
        <w:rPr>
          <w:rFonts w:ascii="Times New Roman" w:hAnsi="Times New Roman"/>
          <w:color w:val="000000"/>
          <w:sz w:val="24"/>
          <w:szCs w:val="24"/>
        </w:rPr>
        <w:t xml:space="preserve"> и учебно-тренировочных</w:t>
      </w:r>
      <w:r w:rsidRPr="00DD6DA5">
        <w:rPr>
          <w:rFonts w:ascii="Times New Roman" w:hAnsi="Times New Roman"/>
          <w:color w:val="000000"/>
          <w:sz w:val="24"/>
          <w:szCs w:val="24"/>
        </w:rPr>
        <w:t xml:space="preserve"> планов, с учетом результатом оценивания физического и функционального состояния учащихся</w:t>
      </w:r>
      <w:r>
        <w:rPr>
          <w:rFonts w:ascii="Times New Roman" w:hAnsi="Times New Roman"/>
          <w:color w:val="000000"/>
          <w:sz w:val="24"/>
          <w:szCs w:val="24"/>
        </w:rPr>
        <w:t xml:space="preserve"> и спортсменов.</w:t>
      </w:r>
    </w:p>
    <w:p w14:paraId="7A297BDE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481F799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9047D7A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планирование тренировочного процесса с установкой на достижение высоких спортивных результатов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C4E8371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B1562E3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E7F7A53" w14:textId="77777777" w:rsidR="009776E4" w:rsidRDefault="009776E4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5B84B684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851"/>
        <w:gridCol w:w="2404"/>
        <w:gridCol w:w="1879"/>
        <w:gridCol w:w="1918"/>
      </w:tblGrid>
      <w:tr w:rsidR="00043E95" w:rsidRPr="00DB597C" w14:paraId="1B14A257" w14:textId="77777777" w:rsidTr="002265DC">
        <w:trPr>
          <w:trHeight w:val="1130"/>
        </w:trPr>
        <w:tc>
          <w:tcPr>
            <w:tcW w:w="801" w:type="dxa"/>
            <w:shd w:val="clear" w:color="auto" w:fill="auto"/>
          </w:tcPr>
          <w:p w14:paraId="0D5AC32B" w14:textId="77777777" w:rsidR="00043E95" w:rsidRPr="00DB597C" w:rsidRDefault="00043E95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14:paraId="6DFDFA99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3839F57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14:paraId="2B84ABD7" w14:textId="77777777" w:rsidR="002265DC" w:rsidRPr="002265DC" w:rsidRDefault="002265DC" w:rsidP="002265D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14:paraId="1BC12BC7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5CB92E82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14:paraId="473A1A6D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0211" w:rsidRPr="00DB597C" w14:paraId="6A0BBBEF" w14:textId="77777777" w:rsidTr="002265DC">
        <w:trPr>
          <w:trHeight w:val="3864"/>
        </w:trPr>
        <w:tc>
          <w:tcPr>
            <w:tcW w:w="801" w:type="dxa"/>
            <w:shd w:val="clear" w:color="auto" w:fill="auto"/>
          </w:tcPr>
          <w:p w14:paraId="01A495D0" w14:textId="77777777" w:rsidR="00C40211" w:rsidRPr="00F26F2A" w:rsidRDefault="00C40211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14:paraId="2213F480" w14:textId="77777777" w:rsidR="00C40211" w:rsidRPr="00C40211" w:rsidRDefault="00C40211" w:rsidP="002171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  <w:p w14:paraId="7297A538" w14:textId="77777777" w:rsidR="00C40211" w:rsidRPr="00DB597C" w:rsidRDefault="00C40211" w:rsidP="00043E9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3EAA4F11" w14:textId="77777777" w:rsidR="002265DC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14:paraId="26A808D5" w14:textId="77777777" w:rsidR="00C40211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разработки стратегии действий по достижению цели на основе анализа проблемной ситуации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7679C10" w14:textId="77777777" w:rsidR="002265DC" w:rsidRPr="00732DA6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Демонстрирует 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7CDACCA1" w14:textId="77777777" w:rsidR="002265DC" w:rsidRPr="00DB597C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1879" w:type="dxa"/>
          </w:tcPr>
          <w:p w14:paraId="70E92CE1" w14:textId="77777777" w:rsidR="00C40211" w:rsidRPr="00DB597C" w:rsidRDefault="00C40211" w:rsidP="00043E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екционные и практические занятия, самостоятельная и дистанционная работа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Диалоговые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проектны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методы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учебные проекты, дискуссии, эссе, доклады</w:t>
            </w:r>
          </w:p>
        </w:tc>
        <w:tc>
          <w:tcPr>
            <w:tcW w:w="1918" w:type="dxa"/>
          </w:tcPr>
          <w:p w14:paraId="3C6B9F43" w14:textId="77777777" w:rsidR="00C40211" w:rsidRPr="00EF392F" w:rsidRDefault="00C40211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92F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14:paraId="07C999FF" w14:textId="77777777" w:rsidR="00A1480B" w:rsidRDefault="00A1480B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257825" w14:textId="77777777" w:rsidR="00C40211" w:rsidRDefault="00C40211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92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247EF93C" w14:textId="77777777" w:rsidR="00A1480B" w:rsidRPr="00EF392F" w:rsidRDefault="00A1480B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2C4BD0" w14:textId="77777777" w:rsidR="00C40211" w:rsidRDefault="00C40211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92F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5C653C4F" w14:textId="77777777" w:rsidR="00A1480B" w:rsidRPr="00EF392F" w:rsidRDefault="00A1480B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C7830F" w14:textId="77777777" w:rsidR="00C40211" w:rsidRDefault="00C40211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92F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2AFBA08E" w14:textId="77777777" w:rsidR="00A1480B" w:rsidRDefault="00A1480B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4B33B7" w14:textId="77777777" w:rsidR="00A1480B" w:rsidRPr="00A44E9E" w:rsidRDefault="00A1480B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043E95" w:rsidRPr="00DB597C" w14:paraId="1E0568E1" w14:textId="77777777" w:rsidTr="002265DC">
        <w:trPr>
          <w:trHeight w:val="1922"/>
        </w:trPr>
        <w:tc>
          <w:tcPr>
            <w:tcW w:w="801" w:type="dxa"/>
            <w:shd w:val="clear" w:color="auto" w:fill="auto"/>
          </w:tcPr>
          <w:p w14:paraId="5F35B277" w14:textId="77777777" w:rsidR="00043E95" w:rsidRDefault="00043E95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602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shd w:val="clear" w:color="auto" w:fill="auto"/>
          </w:tcPr>
          <w:p w14:paraId="2A0C55A0" w14:textId="77777777" w:rsidR="009E52E3" w:rsidRPr="009E52E3" w:rsidRDefault="009E52E3" w:rsidP="009E52E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 w:rsidR="00B375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 занимающихся и внесения соответствующих корректив в тренировочный процесс.</w:t>
            </w:r>
          </w:p>
          <w:p w14:paraId="363D9F29" w14:textId="77777777" w:rsidR="00043E95" w:rsidRDefault="00043E95" w:rsidP="00043E9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14:paraId="750FBF09" w14:textId="77777777" w:rsidR="004771A4" w:rsidRDefault="004771A4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УК-1.1. </w:t>
            </w:r>
            <w:r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14:paraId="78209F9F" w14:textId="77777777" w:rsidR="004771A4" w:rsidRDefault="004771A4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разработки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стратегии действий по достижению цели на основе анализа проблемной ситуации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6989192" w14:textId="77777777" w:rsidR="002265DC" w:rsidRPr="00732DA6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Демонстрирует 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76155CC9" w14:textId="77777777" w:rsidR="00043E95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проектом для решения профессиональных задач </w:t>
            </w:r>
          </w:p>
          <w:p w14:paraId="2C95878D" w14:textId="77777777" w:rsidR="004771A4" w:rsidRPr="004771A4" w:rsidRDefault="004771A4" w:rsidP="002265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ПК-1.1.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развития детей и взрослых.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ПК-1.2.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и инновационных технологий.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ПК-1.3.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14:paraId="7F7E01DD" w14:textId="77777777" w:rsidR="00043E95" w:rsidRDefault="00043E95" w:rsidP="00043E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</w:t>
            </w:r>
            <w:r w:rsidRPr="00421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екционные и семинарские занятия, самостоятельная работа студентов, дистанционное обучение. Методы: рассказ, </w:t>
            </w:r>
            <w:r w:rsidRPr="00421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объяснение, практические задания, тестирование.</w:t>
            </w:r>
          </w:p>
        </w:tc>
        <w:tc>
          <w:tcPr>
            <w:tcW w:w="1918" w:type="dxa"/>
          </w:tcPr>
          <w:p w14:paraId="201A6CBB" w14:textId="77777777" w:rsidR="00A1480B" w:rsidRPr="00EF392F" w:rsidRDefault="00A1480B" w:rsidP="00A14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92F">
              <w:rPr>
                <w:rFonts w:ascii="Times New Roman" w:hAnsi="Times New Roman"/>
                <w:sz w:val="24"/>
                <w:szCs w:val="24"/>
              </w:rPr>
              <w:lastRenderedPageBreak/>
              <w:t>Учебный проект</w:t>
            </w:r>
          </w:p>
          <w:p w14:paraId="30C9F5B6" w14:textId="77777777" w:rsidR="00A1480B" w:rsidRDefault="00A1480B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E40E4C" w14:textId="77777777" w:rsidR="00043E95" w:rsidRPr="00235A55" w:rsidRDefault="00043E95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21B48"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</w:tr>
    </w:tbl>
    <w:p w14:paraId="50954F76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1645E6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0844ED6" w14:textId="77777777" w:rsidR="00D25C81" w:rsidRPr="002C1849" w:rsidRDefault="004771A4" w:rsidP="00D25C81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eastAsia="Times New Roman" w:hAnsi="Times New Roman"/>
          <w:i/>
          <w:sz w:val="24"/>
        </w:rPr>
        <w:t>Руководитель:</w:t>
      </w:r>
      <w:r w:rsidRPr="002C1849">
        <w:rPr>
          <w:rFonts w:ascii="Times New Roman" w:eastAsia="Times New Roman" w:hAnsi="Times New Roman"/>
          <w:sz w:val="24"/>
        </w:rPr>
        <w:t xml:space="preserve"> </w:t>
      </w:r>
      <w:r w:rsidR="00D25C81" w:rsidRPr="002C1849">
        <w:rPr>
          <w:rFonts w:ascii="Times New Roman" w:hAnsi="Times New Roman"/>
          <w:spacing w:val="-8"/>
          <w:sz w:val="24"/>
          <w:szCs w:val="24"/>
        </w:rPr>
        <w:t>Игнатьев П.В. к.пед.н., доцент кафедры ТОФК</w:t>
      </w:r>
    </w:p>
    <w:p w14:paraId="1ED1501F" w14:textId="77777777" w:rsidR="004771A4" w:rsidRPr="002C1849" w:rsidRDefault="004771A4" w:rsidP="004771A4">
      <w:pPr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14:paraId="5EFB69C9" w14:textId="77777777" w:rsidR="004771A4" w:rsidRPr="004771A4" w:rsidRDefault="004771A4" w:rsidP="004771A4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 xml:space="preserve">Балчугов В.А. к. </w:t>
      </w:r>
      <w:r w:rsidR="006F12BE" w:rsidRPr="002C1849">
        <w:rPr>
          <w:rFonts w:ascii="Times New Roman" w:hAnsi="Times New Roman"/>
          <w:spacing w:val="-8"/>
          <w:sz w:val="24"/>
          <w:szCs w:val="24"/>
        </w:rPr>
        <w:t>м</w:t>
      </w:r>
      <w:r w:rsidRPr="002C1849">
        <w:rPr>
          <w:rFonts w:ascii="Times New Roman" w:hAnsi="Times New Roman"/>
          <w:spacing w:val="-8"/>
          <w:sz w:val="24"/>
          <w:szCs w:val="24"/>
        </w:rPr>
        <w:t>ед.н., доцент кафедры ТОФК</w:t>
      </w:r>
    </w:p>
    <w:p w14:paraId="6E162A85" w14:textId="77777777" w:rsidR="00D25C81" w:rsidRPr="002C1849" w:rsidRDefault="00D25C81" w:rsidP="00D25C81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Игнатьев П.В. к.пед.н., доцент кафедры ТОФК</w:t>
      </w:r>
    </w:p>
    <w:p w14:paraId="636A1CBC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DD5234" w14:textId="77777777" w:rsidR="00043E95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DA78309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изуча</w:t>
      </w:r>
      <w:r>
        <w:rPr>
          <w:rFonts w:ascii="Times New Roman" w:eastAsia="Times New Roman" w:hAnsi="Times New Roman"/>
          <w:sz w:val="24"/>
          <w:szCs w:val="24"/>
        </w:rPr>
        <w:t xml:space="preserve">ется на 2 курсе </w:t>
      </w:r>
      <w:r w:rsidRPr="004771A4">
        <w:rPr>
          <w:rFonts w:ascii="Times New Roman" w:eastAsia="Times New Roman" w:hAnsi="Times New Roman"/>
          <w:sz w:val="24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модуля: «Социокультурная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14:paraId="7E5ACAB4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Для изучения данного модуля студенты должны обладать следующими входными компетенциями, полученными в результате обучения в бакалавриате или специалитете:</w:t>
      </w:r>
    </w:p>
    <w:p w14:paraId="7C1F64CE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ОК-1 способностью использовать основы философских и социогуманитарных знаний для формирования научного мировоззрения</w:t>
      </w:r>
    </w:p>
    <w:p w14:paraId="5B6B3822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3B554F96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52DB0229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14:paraId="36EEC27A" w14:textId="77777777" w:rsidR="006F12BE" w:rsidRDefault="006F12BE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A78529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5AC2A45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B254B" w:rsidRPr="00DB597C" w14:paraId="1974D11B" w14:textId="77777777" w:rsidTr="004D39A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E71A2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A2D9D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CB254B" w:rsidRPr="00DB597C" w14:paraId="26FB65BA" w14:textId="77777777" w:rsidTr="004D39A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6B008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BF7BA" w14:textId="77777777" w:rsidR="00CB254B" w:rsidRPr="00DB597C" w:rsidRDefault="00CB254B" w:rsidP="004D39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216/6</w:t>
            </w:r>
          </w:p>
        </w:tc>
      </w:tr>
      <w:tr w:rsidR="00CB254B" w:rsidRPr="00F93499" w14:paraId="642621E8" w14:textId="77777777" w:rsidTr="004D39A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A4B2B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265C0" w14:textId="77777777" w:rsidR="00CB254B" w:rsidRPr="00F93499" w:rsidRDefault="00CB254B" w:rsidP="004D39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</w:tr>
      <w:tr w:rsidR="00CB254B" w:rsidRPr="00F93499" w14:paraId="33A0983A" w14:textId="77777777" w:rsidTr="004D39A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FB319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69C8C" w14:textId="77777777" w:rsidR="00CB254B" w:rsidRPr="00F93499" w:rsidRDefault="00CB254B" w:rsidP="004D39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159</w:t>
            </w:r>
          </w:p>
        </w:tc>
      </w:tr>
      <w:tr w:rsidR="00CB254B" w:rsidRPr="00F93499" w14:paraId="2E4560A8" w14:textId="77777777" w:rsidTr="004D39A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CBC2B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B81F5" w14:textId="77777777" w:rsidR="00CB254B" w:rsidRPr="00F93499" w:rsidRDefault="00CB254B" w:rsidP="004D39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B254B" w:rsidRPr="00DB597C" w14:paraId="5FE9FD21" w14:textId="77777777" w:rsidTr="004D39A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9DFE7" w14:textId="77777777" w:rsidR="00CB254B" w:rsidRPr="00DB597C" w:rsidRDefault="00CB254B" w:rsidP="004D3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F76B6" w14:textId="77777777" w:rsidR="00CB254B" w:rsidRPr="00DB597C" w:rsidRDefault="00CB254B" w:rsidP="004D39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</w:tbl>
    <w:p w14:paraId="2EA0D31A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43E95" w:rsidRPr="00DB597C" w:rsidSect="00043E95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ACF4670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CCE2728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C0F5BB" w14:textId="77777777" w:rsidR="00043E95" w:rsidRPr="00210BB2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10BB2" w:rsidRPr="00210BB2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9FFCB9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43E95" w:rsidRPr="00DB597C" w14:paraId="21DC60B9" w14:textId="77777777" w:rsidTr="00043E95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14:paraId="78AF0D5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6EA07F8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E4A2B4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6A06C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93A41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F09DF7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8CFAAE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43E95" w:rsidRPr="00DB597C" w14:paraId="2CAD2F82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1E7755E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63273756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282D5D3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051FBF6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43BCD0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5357C6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FF1723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CB7DE8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4DFE6F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43E95" w:rsidRPr="00DB597C" w14:paraId="59C6A466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0B045F8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1D1749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B72A7B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1897D4D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13CC3384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E0FD6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166704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EEF49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7293A2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3A92ED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C775A0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43E95" w:rsidRPr="00DB597C" w14:paraId="24751EB9" w14:textId="77777777" w:rsidTr="00043E95">
        <w:tc>
          <w:tcPr>
            <w:tcW w:w="15353" w:type="dxa"/>
            <w:gridSpan w:val="10"/>
            <w:shd w:val="clear" w:color="auto" w:fill="auto"/>
            <w:vAlign w:val="center"/>
          </w:tcPr>
          <w:p w14:paraId="349DCAAD" w14:textId="77777777" w:rsidR="00043E95" w:rsidRPr="00DB597C" w:rsidRDefault="00043E95" w:rsidP="00043E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43E95" w:rsidRPr="00DD2F80" w14:paraId="3815ED22" w14:textId="77777777" w:rsidTr="00043E95">
        <w:tc>
          <w:tcPr>
            <w:tcW w:w="1385" w:type="dxa"/>
            <w:shd w:val="clear" w:color="auto" w:fill="auto"/>
            <w:vAlign w:val="center"/>
          </w:tcPr>
          <w:p w14:paraId="3C286ACF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14:paraId="75966B9A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спортивной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6AADC12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3C97263" w14:textId="77777777" w:rsidR="00043E95" w:rsidRPr="00F93499" w:rsidRDefault="00F9349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5FD41" w14:textId="77777777" w:rsidR="00043E95" w:rsidRPr="0010337F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4196C8" w14:textId="77777777" w:rsidR="00043E95" w:rsidRPr="00F93499" w:rsidRDefault="00F9349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24D47" w14:textId="77777777" w:rsidR="000E02DA" w:rsidRDefault="000E02DA" w:rsidP="000E02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час</w:t>
            </w:r>
            <w:r w:rsidR="0091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99B4F60" w14:textId="77777777" w:rsidR="00043E95" w:rsidRPr="00DD2F80" w:rsidRDefault="00911BCF" w:rsidP="000E02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0BA4B" w14:textId="77777777" w:rsidR="00043E95" w:rsidRPr="00DD2F80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378D5D" w14:textId="77777777" w:rsidR="00043E95" w:rsidRPr="00702D0B" w:rsidRDefault="003704DD" w:rsidP="00043E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43E95"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E95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A36F284" w14:textId="77777777" w:rsidR="00043E95" w:rsidRPr="0021711B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902819A" w14:textId="77777777" w:rsidR="00043E95" w:rsidRPr="0021711B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0032CE03" w14:textId="77777777" w:rsidR="00043E95" w:rsidRPr="003704DD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43E95" w:rsidRPr="00DD2F80" w14:paraId="2CA7190F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F2FE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C0A2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Медико-биологическое сопровождение учебно-тренировочного процесса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CFD4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F513" w14:textId="77777777" w:rsidR="00043E95" w:rsidRPr="00F93499" w:rsidRDefault="00F9349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9386" w14:textId="77777777" w:rsidR="00043E95" w:rsidRPr="0010337F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494E" w14:textId="77777777" w:rsidR="00043E95" w:rsidRPr="00F93499" w:rsidRDefault="00F9349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1612" w14:textId="77777777" w:rsidR="000E02DA" w:rsidRDefault="000E02DA" w:rsidP="000E02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час</w:t>
            </w:r>
            <w:r w:rsidR="00911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67D771F" w14:textId="77777777" w:rsidR="00043E95" w:rsidRDefault="00043E95" w:rsidP="000E02DA">
            <w:pPr>
              <w:spacing w:after="0" w:line="240" w:lineRule="auto"/>
              <w:jc w:val="center"/>
            </w:pPr>
            <w:r w:rsidRPr="00E14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BE26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8222" w14:textId="77777777" w:rsidR="00043E95" w:rsidRPr="00702D0B" w:rsidRDefault="00837D95" w:rsidP="00043E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3E95"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E95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362" w14:textId="77777777" w:rsidR="00043E95" w:rsidRPr="003704DD" w:rsidRDefault="00043E95" w:rsidP="00EF136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F13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217921DA" w14:textId="77777777" w:rsidR="00043E95" w:rsidRPr="00DB597C" w:rsidRDefault="00043E95" w:rsidP="00043E9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43E95" w:rsidRPr="00DB597C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F147406" w14:textId="77777777" w:rsidR="00043E95" w:rsidRPr="00DB597C" w:rsidRDefault="00043E95" w:rsidP="00043E9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EB3DD21" w14:textId="77777777" w:rsidR="00043E95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536F163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"</w:t>
      </w:r>
      <w:r w:rsidRPr="004771A4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" составлен в соответствии с требованиями ФГОС 3++ и профессионального стандарта. Данный модуль в значительной мере опирается на базовые знания студентов по вопросам самоуправления, управления общением и деятельностью,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закономерностей обучения и воспитания личности, генезиса историко-педагогического процесса в сфере физической культуры и спорта. Вместе с тем изучение модуля носит выраженную практическую направленность.</w:t>
      </w:r>
    </w:p>
    <w:p w14:paraId="47D737DC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 w:rsidRPr="004771A4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является базовым (предметным) модулем для освоения дисциплин, являющихся основой профессиональной деятельности учителя физической культуры в образовательных учреждениях различного уровня.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среде Вуза.</w:t>
      </w:r>
    </w:p>
    <w:p w14:paraId="2686C50C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Структура курсов предполагает интегрированное погружение в область знания об организаторской, проектной, управленческой деятельности педагога по</w:t>
      </w:r>
      <w:r w:rsidR="006F12BE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71A4">
        <w:rPr>
          <w:rFonts w:ascii="Times New Roman" w:eastAsia="Times New Roman" w:hAnsi="Times New Roman"/>
          <w:sz w:val="24"/>
          <w:szCs w:val="24"/>
        </w:rPr>
        <w:t>физическ</w:t>
      </w:r>
      <w:r w:rsidR="006F12BE">
        <w:rPr>
          <w:rFonts w:ascii="Times New Roman" w:eastAsia="Times New Roman" w:hAnsi="Times New Roman"/>
          <w:sz w:val="24"/>
          <w:szCs w:val="24"/>
        </w:rPr>
        <w:t>о</w:t>
      </w:r>
      <w:r w:rsidRPr="004771A4">
        <w:rPr>
          <w:rFonts w:ascii="Times New Roman" w:eastAsia="Times New Roman" w:hAnsi="Times New Roman"/>
          <w:sz w:val="24"/>
          <w:szCs w:val="24"/>
        </w:rPr>
        <w:t>й культуре и предполагает межпредметную интеграцию в качестве фактора успешности овладения студентами учебной и профессиональной деятельностью. При раскрытии разделов модуля особое внимание уделено рассмотрению современных проблем управления физической культурой и спортом, концепциям и деятельности ведущих научных школ, изучению вклада выдающихся ученых - представителей данных областей знания.</w:t>
      </w:r>
    </w:p>
    <w:p w14:paraId="1B4213D6" w14:textId="77777777" w:rsidR="004771A4" w:rsidRPr="004771A4" w:rsidRDefault="00BF6B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Усвоение содержания модуля </w:t>
      </w:r>
      <w:r w:rsidR="004771A4" w:rsidRPr="004771A4">
        <w:rPr>
          <w:rFonts w:ascii="Times New Roman" w:eastAsia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48134F">
        <w:rPr>
          <w:rFonts w:ascii="Times New Roman" w:eastAsia="Times New Roman" w:hAnsi="Times New Roman"/>
          <w:sz w:val="24"/>
          <w:szCs w:val="24"/>
        </w:rPr>
        <w:t xml:space="preserve"> </w:t>
      </w:r>
      <w:r w:rsidR="004771A4" w:rsidRPr="004771A4">
        <w:rPr>
          <w:rFonts w:ascii="Times New Roman" w:eastAsia="Times New Roman" w:hAnsi="Times New Roman"/>
          <w:sz w:val="24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обучающихся.</w:t>
      </w:r>
    </w:p>
    <w:p w14:paraId="50FFAE3E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CC4E85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ED47E3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EBCE2C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512761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609354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009DE2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B5D2EC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69902F" w14:textId="77777777" w:rsidR="00EF392F" w:rsidRDefault="00EF392F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9CD3CDB" w14:textId="77777777" w:rsidR="00043E95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1A478F9" w14:textId="77777777" w:rsidR="00043E95" w:rsidRPr="00F77AF0" w:rsidRDefault="00043E95" w:rsidP="00043E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</w:t>
      </w: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0DC1B304" w14:textId="77777777" w:rsidR="00043E95" w:rsidRPr="00BF6BA4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F6BA4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1F31E1" w:rsidRPr="00BF6BA4">
        <w:rPr>
          <w:rFonts w:ascii="Times New Roman" w:hAnsi="Times New Roman"/>
          <w:b/>
          <w:sz w:val="28"/>
          <w:szCs w:val="28"/>
        </w:rPr>
        <w:t>Основы спортивной деятельности</w:t>
      </w:r>
      <w:r w:rsidRPr="00BF6B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5AFD49AA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FFD4DA" w14:textId="77777777" w:rsidR="00043E95" w:rsidRPr="00BF6BA4" w:rsidRDefault="00043E95" w:rsidP="00BF6BA4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0E957DB9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Программа  дисциплины «</w:t>
      </w:r>
      <w:r>
        <w:rPr>
          <w:rFonts w:ascii="Times New Roman" w:hAnsi="Times New Roman"/>
          <w:sz w:val="24"/>
          <w:szCs w:val="24"/>
        </w:rPr>
        <w:t>К.М.02.01.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1804E379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0E975474" w14:textId="77777777" w:rsidR="00DD6DA5" w:rsidRPr="00DD6DA5" w:rsidRDefault="00DD6DA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14:paraId="5E8FA228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74CC554" w14:textId="77777777" w:rsidR="00043E95" w:rsidRPr="003F131F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1F31E1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» обобщает и систематизирует изучение всех других дисциплин модуля и изучается в </w:t>
      </w:r>
      <w:r w:rsidR="001F31E1" w:rsidRPr="001F31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Основное ее назначение – вызвать у студентов интерес к </w:t>
      </w:r>
      <w:r w:rsidR="001F31E1">
        <w:rPr>
          <w:rFonts w:ascii="Times New Roman" w:hAnsi="Times New Roman"/>
          <w:sz w:val="24"/>
          <w:szCs w:val="24"/>
        </w:rPr>
        <w:t>основам спортивной деятельности</w:t>
      </w:r>
      <w:r w:rsidR="001F31E1"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в сфере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3AF776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3462CD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0BF32C1" w14:textId="77777777" w:rsidR="001F31E1" w:rsidRDefault="001F31E1" w:rsidP="001F31E1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31E1">
        <w:rPr>
          <w:rFonts w:ascii="Times New Roman" w:hAnsi="Times New Roman"/>
          <w:color w:val="000000"/>
          <w:sz w:val="24"/>
          <w:szCs w:val="24"/>
        </w:rPr>
        <w:t>Сформировать базовый уровень владения теоретическими и методическими основами системы подготовки спортсмена; формировать умение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</w:p>
    <w:p w14:paraId="220AFF9D" w14:textId="77777777" w:rsidR="00DD6DA5" w:rsidRDefault="00043E95" w:rsidP="00DD6DA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дисциплины:</w:t>
      </w:r>
    </w:p>
    <w:p w14:paraId="1AFCFA49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Способность социализации, формированию общей культуры личности обучающихся средствами физической культуры в процессе физкультурно–спортивных занятий, ее приобщение к общечеловеческим ценностям и здоровому образу жизни;</w:t>
      </w:r>
    </w:p>
    <w:p w14:paraId="761A8A99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Решать педагогические задачи в рамках образовательных учреждений дошкольного, общего и профессионального образования, ориентированные на анализ научной и научно-практической литературы и обобщение практики в области физической культуры и образования;</w:t>
      </w:r>
    </w:p>
    <w:p w14:paraId="734405BE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 планов, с учетом результатом оценивания физического и функционального состояния учащихся;</w:t>
      </w:r>
    </w:p>
    <w:p w14:paraId="139D3519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14:paraId="110AC94A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14:paraId="65D8E11D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14:paraId="4C410F71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результата;</w:t>
      </w:r>
    </w:p>
    <w:p w14:paraId="76FA5031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процесс;</w:t>
      </w:r>
    </w:p>
    <w:p w14:paraId="7BE36873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271"/>
        <w:gridCol w:w="2552"/>
        <w:gridCol w:w="1345"/>
        <w:gridCol w:w="1598"/>
      </w:tblGrid>
      <w:tr w:rsidR="00043E95" w:rsidRPr="00F77AF0" w14:paraId="3407A8B3" w14:textId="77777777" w:rsidTr="0076172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AFF55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24DF3" w14:textId="77777777" w:rsidR="00043E95" w:rsidRPr="00F77AF0" w:rsidRDefault="00043E95" w:rsidP="00043E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53699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</w:t>
            </w: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C64D2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Образовательные результаты дисциплины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4B2F1" w14:textId="77777777" w:rsidR="00BF6BA4" w:rsidRDefault="00BF6BA4" w:rsidP="00BF6B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0F919BB3" w14:textId="77777777" w:rsidR="00043E95" w:rsidRPr="00F77AF0" w:rsidRDefault="00BF6BA4" w:rsidP="00BF6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lastRenderedPageBreak/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ED4D4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Средства оценивания ОР</w:t>
            </w:r>
          </w:p>
        </w:tc>
      </w:tr>
      <w:tr w:rsidR="0021711B" w:rsidRPr="00F77AF0" w14:paraId="06233D7C" w14:textId="77777777" w:rsidTr="00761720">
        <w:trPr>
          <w:trHeight w:val="385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DFB325" w14:textId="77777777" w:rsidR="0021711B" w:rsidRPr="008317A2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5D4C" w14:textId="77777777" w:rsidR="0021711B" w:rsidRPr="00DB597C" w:rsidRDefault="00A34AE3" w:rsidP="00A34A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FF1B1" w14:textId="77777777" w:rsidR="0021711B" w:rsidRPr="00592DBB" w:rsidRDefault="0021711B" w:rsidP="00A34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7FF47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8F073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14FD6BAF" w14:textId="77777777" w:rsidR="00BF6BA4" w:rsidRDefault="00BF6BA4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5918E560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2B2474AF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309D2B20" w14:textId="77777777" w:rsidR="0021711B" w:rsidRPr="00592DB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C4464" w14:textId="77777777" w:rsidR="0021711B" w:rsidRPr="008F1B6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14:paraId="58287B08" w14:textId="77777777" w:rsidR="0021711B" w:rsidRPr="008F1B6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2404BF6B" w14:textId="77777777" w:rsidR="00273B3F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3039B8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1711B" w:rsidRPr="00F77AF0" w14:paraId="564DFB7F" w14:textId="77777777" w:rsidTr="00761720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A7845" w14:textId="77777777" w:rsidR="0021711B" w:rsidRPr="008317A2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A7B6" w14:textId="77777777" w:rsidR="0021711B" w:rsidRPr="00592DBB" w:rsidRDefault="0021711B" w:rsidP="002171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2D73F" w14:textId="77777777" w:rsidR="0021711B" w:rsidRPr="00592DBB" w:rsidRDefault="0021711B" w:rsidP="00A34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8558A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3014A6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67E2E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1E36588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5BBADC6F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14:paraId="2AA779D9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75FA4668" w14:textId="77777777" w:rsidR="0021711B" w:rsidRPr="00592DB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BF60D" w14:textId="77777777" w:rsidR="0021711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51CB0459" w14:textId="77777777" w:rsidR="00273B3F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72A9F0" w14:textId="77777777" w:rsidR="0021711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DEE53B2" w14:textId="77777777" w:rsidR="00273B3F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0DC913" w14:textId="77777777" w:rsidR="00273B3F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14:paraId="0AE7D006" w14:textId="77777777" w:rsidR="00273B3F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241BDE" w14:textId="77777777" w:rsidR="00273B3F" w:rsidRPr="00592DBB" w:rsidRDefault="00273B3F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21711B" w:rsidRPr="00F77AF0" w14:paraId="776F0E79" w14:textId="77777777" w:rsidTr="00761720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B62E0D" w14:textId="77777777" w:rsidR="0021711B" w:rsidRPr="00F77AF0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116650" w14:textId="77777777" w:rsidR="00A34AE3" w:rsidRPr="009E52E3" w:rsidRDefault="00A34AE3" w:rsidP="00A34AE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процесс.</w:t>
            </w:r>
          </w:p>
          <w:p w14:paraId="468EF0BD" w14:textId="77777777" w:rsidR="0021711B" w:rsidRPr="00DB597C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66F27" w14:textId="77777777" w:rsidR="0021711B" w:rsidRPr="00F77AF0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32BF9" w14:textId="77777777" w:rsidR="0021711B" w:rsidRPr="0021711B" w:rsidRDefault="0021711B" w:rsidP="007617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управл</w:t>
            </w:r>
            <w:r w:rsidR="00761720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тренировочным процессом на основе </w:t>
            </w:r>
            <w:r w:rsidR="007617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AAC39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14:paraId="08BDEC77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14:paraId="792537F7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14:paraId="23E0FB6A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9CE94" w14:textId="77777777" w:rsidR="0021711B" w:rsidRDefault="0021711B" w:rsidP="002171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14:paraId="3E16B8AA" w14:textId="77777777" w:rsidR="00273B3F" w:rsidRDefault="00273B3F" w:rsidP="002171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B734BE" w14:textId="77777777" w:rsidR="00273B3F" w:rsidRPr="00F77AF0" w:rsidRDefault="00273B3F" w:rsidP="002171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14:paraId="7A8B33A9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49D667" w14:textId="77777777" w:rsidR="009776E4" w:rsidRDefault="009776E4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B2F893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CF6D9FF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4C5290" w:rsidRPr="003E5F97" w14:paraId="049B3F6C" w14:textId="77777777" w:rsidTr="004C5290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5E72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0882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83E54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EEB7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290" w:rsidRPr="003E5F97" w14:paraId="29CC895F" w14:textId="77777777" w:rsidTr="004C5290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DCBEE4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4148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582B9" w14:textId="77777777" w:rsidR="004C5290" w:rsidRPr="003E5F97" w:rsidRDefault="004C5290" w:rsidP="002171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D4C5D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B7237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7B1C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290" w:rsidRPr="003E5F97" w14:paraId="2CB8B860" w14:textId="77777777" w:rsidTr="004C5290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EC61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1821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8BF9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ADAD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8C4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34FC9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290" w:rsidRPr="003E5F97" w14:paraId="198278EC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5F325" w14:textId="77777777" w:rsidR="004C5290" w:rsidRPr="003E5F97" w:rsidRDefault="004C529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Общая характеристика спорта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DBC17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59C8A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34056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7F3CA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07057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C5290" w:rsidRPr="003E5F97" w14:paraId="2AEA519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5BBDE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50E17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A450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7BC2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9BFAA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AD000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171E3154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D8AD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 как социальное явление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05D1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0C32D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C848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59141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22C66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522263A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7290C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Спортивная тренировка как основная форма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EA0C7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AD00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B7F4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F6FE3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412CF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260AA8A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57F9F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Характеристика основных сторон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D9F99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08A32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2834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3BA13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63EFA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237D5FBC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4F27A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6E3B3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A1867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7181D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4CB34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46C58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688656EF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E7B34" w14:textId="77777777" w:rsidR="004C5290" w:rsidRPr="003E5F97" w:rsidRDefault="004C52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подбора средств тренировки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92D7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120B2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FFB9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2DEA4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401D0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1D2ACF" w14:paraId="3B75AF9F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20EE1" w14:textId="77777777" w:rsidR="004C5290" w:rsidRPr="003E5F97" w:rsidRDefault="004C529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Методические основы спортивной подготовки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1917A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6B096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15E55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CB5AD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27CAC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C5290" w:rsidRPr="003E5F97" w14:paraId="543D0FDF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F3823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Тренировочная нагрузка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543C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13A24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67B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6F1CD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73304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2E50646A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6BBAC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дозирования нагрузки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A9146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3F17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31D3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4057E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3960E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6DA8C5B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8FB5E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компонентов нагрузки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01C38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7465F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5C9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2E70B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64598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3231969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4D93C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="00CA488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рас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чета тренировочной нагрузки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ECD0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B8318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1009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F9424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2FE46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79F606C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9ED47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083E7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0F6D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B036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E8113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A9D00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7AABEB3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FE5C6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реализации принципов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ECE2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74CF6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06C4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7DEC0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953AD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1BC4F54A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B6EE1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тренировочного процесса на основе принципов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975B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6E938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DD21A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1F13C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050B5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2E05CFA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2E0EF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2.8.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принципов тренировки в различных видах спорта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34D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444C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F0E9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056BC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C1887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6A34084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C26FD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тренировочных эффектах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9245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8638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EA1E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725A4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BD9EC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3E1BF1B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F5C72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2.9.1.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планирования тренировки на основе данных о тренировочном эффекте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A5F8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76EB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1C3AD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CA76E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FE9E0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2FD28F37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F44A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2.9.2.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тренировки с учетом тренировочного эффекта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C898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60226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D456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CFD00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2CEC1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79EE6F7E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D074C" w14:textId="77777777" w:rsidR="004C5290" w:rsidRPr="003E5F97" w:rsidRDefault="004C529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Проектирование физической подготовки спортсменов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DD20A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FA4E6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5C82C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D17CD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6E8D1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C5290" w:rsidRPr="003E5F97" w14:paraId="4821EAC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81F3F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39212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7A2B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B239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07BFF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1A4F3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15AA3BAB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8885E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планирования тренировки по разделу "Физическая подготовка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4613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E6A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B4C1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2247B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E69B6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09D0EA4E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FCCB6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методика развития силы и быстроты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D47CB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233F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CDBF7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F4F6C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6CC86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2580A06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9599A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физической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235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AA102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FA79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DFC5D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75CD2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1A5CCAA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59D00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3.5.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развития выносливости, гибкости и ловкости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4FB3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559BF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0D12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473B2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76C27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2908A57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6D170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3.6.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технология разработки проектов развития выносливости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DAA0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1920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B361C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7B2C7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257A2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5885D00A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F8D62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3.7.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физической подготовки спортсменов: выносливость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D55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79A22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0E10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642E8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184EF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17604BF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AFC5B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3.8.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технология разработки проектов развития гибкости и ловкости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FF80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B6E54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4460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09A78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2D273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3B95376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E3F4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3.9.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физической подготовки спортсменов:  гибкость и ловкость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8E69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2748F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E860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808DD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8F614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55EDBB5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57F6" w14:textId="77777777" w:rsidR="004C5290" w:rsidRPr="003E5F97" w:rsidRDefault="004C529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Построение спортивной тренировки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A67A3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6A7F0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58637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AD8A1" w14:textId="77777777" w:rsidR="004C5290" w:rsidRPr="00F930F6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55A80" w14:textId="77777777" w:rsidR="004C5290" w:rsidRPr="00273B3E" w:rsidRDefault="00273B3E" w:rsidP="00FE0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C5290" w:rsidRPr="003E5F97" w14:paraId="2D3D178B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7CB99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содержание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76C3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AE9F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D608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CC154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1ACC1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10A8900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D0883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4.2.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проектирования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C5B56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D29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4280D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146D9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7E1A6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79021B2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9ED41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9D7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E488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115B1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9EA83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67ACE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0CC431E7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8C411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4.4.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тренировочного процесса на различных уровнях подготовки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6A7C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04555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08A0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CC2BA" w14:textId="77777777" w:rsidR="004C5290" w:rsidRPr="00F930F6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747A4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4CEA5F13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B1DCB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4.5.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Многолетний аспект построения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2DB6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7AC0D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03A0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EE713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39727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7DB51E7C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46AD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4.6.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стадий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A2E78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5805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98623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BC25B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C0E80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45607DCB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8105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4.7.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тренировки в многолетнем аспекте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6DF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86BB4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8C39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5351B" w14:textId="77777777" w:rsidR="004C5290" w:rsidRPr="00F930F6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302D6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5290" w:rsidRPr="003E5F97" w14:paraId="53F30F7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6BB7A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4.8.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структуры многолетней тренировки в различных видах спорта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2EBE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183D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B76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7E4A0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AB1C7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290" w:rsidRPr="003E5F97" w14:paraId="17CD628C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4F890" w14:textId="77777777" w:rsidR="004C5290" w:rsidRPr="003E5F97" w:rsidRDefault="004C529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Прогнозирование и отбор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065DC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06F95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659F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84AF8" w14:textId="77777777" w:rsidR="004C5290" w:rsidRPr="00F930F6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0F900" w14:textId="77777777" w:rsidR="004C5290" w:rsidRPr="00273B3E" w:rsidRDefault="00273B3E" w:rsidP="00FE0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C5290" w:rsidRPr="003E5F97" w14:paraId="20B6A4D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5DC4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5.1. 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методика спортивного отбора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F7ED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32321" w14:textId="77777777" w:rsidR="004C5290" w:rsidRPr="00126090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76F4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49271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2D3DE" w14:textId="77777777" w:rsidR="004C5290" w:rsidRPr="00273B3E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C5290" w:rsidRPr="003E5F97" w14:paraId="5CAD712F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DD679" w14:textId="77777777" w:rsidR="004C5290" w:rsidRPr="003E5F97" w:rsidRDefault="003E5F97" w:rsidP="003E5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  <w:r w:rsidR="004C5290"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отбора на различных этапах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98CB0" w14:textId="77777777" w:rsidR="004C5290" w:rsidRPr="00EF392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726A3" w14:textId="77777777" w:rsidR="004C5290" w:rsidRPr="00F930F6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207DE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4A286" w14:textId="77777777" w:rsidR="004C5290" w:rsidRPr="00F930F6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B9E1B" w14:textId="77777777" w:rsidR="004C5290" w:rsidRPr="001D2ACF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C5290" w:rsidRPr="003E5F97" w14:paraId="3D2D0680" w14:textId="77777777" w:rsidTr="0021711B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C1030" w14:textId="77777777" w:rsidR="004C5290" w:rsidRPr="001D2ACF" w:rsidRDefault="003E5F97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ACF"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  <w:r w:rsidR="004C5290" w:rsidRPr="001D2ACF">
              <w:rPr>
                <w:rFonts w:ascii="Times New Roman" w:hAnsi="Times New Roman"/>
                <w:color w:val="000000"/>
                <w:sz w:val="24"/>
                <w:szCs w:val="24"/>
              </w:rPr>
              <w:t>Анализ модельных характеристик в</w:t>
            </w:r>
            <w:r w:rsidRPr="001D2A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системе спортивного отбора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5BB70" w14:textId="77777777" w:rsidR="004C5290" w:rsidRPr="00EC3DC4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45B6E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4571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DD5D0" w14:textId="77777777" w:rsidR="004C5290" w:rsidRPr="003E5F97" w:rsidRDefault="00F930F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058D6" w14:textId="77777777" w:rsidR="004C5290" w:rsidRPr="003E5F97" w:rsidRDefault="00273B3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1B29" w:rsidRPr="003E5F97" w14:paraId="0143AA28" w14:textId="77777777" w:rsidTr="0021711B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F209D" w14:textId="77777777" w:rsidR="00521B29" w:rsidRPr="001D2ACF" w:rsidRDefault="001D2ACF" w:rsidP="002171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ACF">
              <w:rPr>
                <w:rFonts w:ascii="Times New Roman" w:hAnsi="Times New Roman"/>
                <w:sz w:val="24"/>
                <w:szCs w:val="24"/>
              </w:rPr>
              <w:t>Итоговая аттестация – экзамен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2DEC7" w14:textId="77777777" w:rsidR="00521B29" w:rsidRPr="001D2ACF" w:rsidRDefault="00521B2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97DE5" w14:textId="77777777" w:rsidR="00521B29" w:rsidRPr="001D2ACF" w:rsidRDefault="00521B2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F6892" w14:textId="77777777" w:rsidR="00521B29" w:rsidRPr="001D2ACF" w:rsidRDefault="00521B2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B9396" w14:textId="77777777" w:rsidR="00521B29" w:rsidRPr="001D2ACF" w:rsidRDefault="00521B2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9C692" w14:textId="77777777" w:rsidR="00521B29" w:rsidRPr="00917249" w:rsidRDefault="0091724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C5290" w:rsidRPr="003E5F97" w14:paraId="09888E01" w14:textId="77777777" w:rsidTr="004C5290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36F3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E4AAC" w14:textId="77777777" w:rsidR="004C5290" w:rsidRPr="001D2ACF" w:rsidRDefault="00B52C1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616397"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3AEF2" w14:textId="77777777" w:rsidR="004C5290" w:rsidRPr="00917249" w:rsidRDefault="0091724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B3EEB" w14:textId="77777777" w:rsidR="004C5290" w:rsidRPr="001D2ACF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9C8BE" w14:textId="77777777" w:rsidR="004C5290" w:rsidRPr="00917249" w:rsidRDefault="004B6A45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6CECE" w14:textId="77777777" w:rsidR="004C5290" w:rsidRPr="001D2ACF" w:rsidRDefault="00B52C1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6BC75AF" w14:textId="77777777" w:rsidR="004C5290" w:rsidRPr="00F77AF0" w:rsidRDefault="004C5290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6FB92B1" w14:textId="77777777" w:rsidR="00043E95" w:rsidRPr="00DB597C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C375B27" w14:textId="77777777" w:rsidR="00043E95" w:rsidRPr="00DA1E4E" w:rsidRDefault="00043E95" w:rsidP="00043E9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E4E">
        <w:rPr>
          <w:rFonts w:ascii="Times New Roman" w:hAnsi="Times New Roman"/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rFonts w:ascii="Times New Roman" w:hAnsi="Times New Roman"/>
          <w:sz w:val="24"/>
          <w:szCs w:val="24"/>
        </w:rPr>
        <w:t>и дистанционная работа студентов</w:t>
      </w:r>
      <w:r w:rsidRPr="00DA1E4E">
        <w:rPr>
          <w:rFonts w:ascii="Times New Roman" w:eastAsiaTheme="minorHAnsi" w:hAnsi="Times New Roman"/>
          <w:sz w:val="24"/>
          <w:szCs w:val="24"/>
        </w:rPr>
        <w:t>.</w:t>
      </w:r>
      <w:r w:rsidRPr="00DA1E4E">
        <w:rPr>
          <w:rFonts w:ascii="Times New Roman" w:hAnsi="Times New Roman"/>
          <w:sz w:val="24"/>
          <w:szCs w:val="24"/>
        </w:rPr>
        <w:t xml:space="preserve"> При проведении занятий рекомендуется использование </w:t>
      </w:r>
      <w:r>
        <w:rPr>
          <w:rFonts w:ascii="Times New Roman" w:hAnsi="Times New Roman"/>
          <w:sz w:val="24"/>
          <w:szCs w:val="24"/>
        </w:rPr>
        <w:t xml:space="preserve">диалоговых и </w:t>
      </w:r>
      <w:r>
        <w:rPr>
          <w:rFonts w:ascii="Times New Roman" w:eastAsiaTheme="minorHAnsi" w:hAnsi="Times New Roman"/>
          <w:sz w:val="24"/>
          <w:szCs w:val="24"/>
        </w:rPr>
        <w:t>проектных</w:t>
      </w:r>
      <w:r>
        <w:rPr>
          <w:rFonts w:ascii="Times New Roman" w:hAnsi="Times New Roman"/>
          <w:sz w:val="24"/>
          <w:szCs w:val="24"/>
        </w:rPr>
        <w:t xml:space="preserve"> методов: учебные проекты, </w:t>
      </w:r>
      <w:r>
        <w:rPr>
          <w:rFonts w:ascii="Times New Roman" w:eastAsiaTheme="minorHAnsi" w:hAnsi="Times New Roman"/>
          <w:sz w:val="24"/>
          <w:szCs w:val="24"/>
        </w:rPr>
        <w:t>дискуссии, эссе, доклады</w:t>
      </w:r>
      <w:r w:rsidRPr="00DA1E4E">
        <w:rPr>
          <w:rFonts w:ascii="Times New Roman" w:hAnsi="Times New Roman"/>
          <w:sz w:val="24"/>
          <w:szCs w:val="24"/>
        </w:rPr>
        <w:t xml:space="preserve">. </w:t>
      </w:r>
    </w:p>
    <w:p w14:paraId="02B0D29F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8CBD02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63BC5C1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468"/>
        <w:gridCol w:w="1490"/>
        <w:gridCol w:w="888"/>
        <w:gridCol w:w="849"/>
      </w:tblGrid>
      <w:tr w:rsidR="00EC3DC4" w:rsidRPr="00F77AF0" w14:paraId="379C9A54" w14:textId="77777777" w:rsidTr="00774731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1E474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A1DB5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8834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A8213F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45A3C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A9057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442E5C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4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66E7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79B83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C3DC4" w:rsidRPr="00F77AF0" w14:paraId="4FBD8F5E" w14:textId="77777777" w:rsidTr="00774731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950A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8AD4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B572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4F8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9ACE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B295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1D6EA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2BEA0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C3DC4" w:rsidRPr="00F77AF0" w14:paraId="1B7EAEEB" w14:textId="77777777" w:rsidTr="0077473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1E2E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AF5B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124A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обобщение и систематизация литературы по теме эссе</w:t>
            </w:r>
          </w:p>
          <w:p w14:paraId="4DB7025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00E192E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Тематическая дискуссия</w:t>
            </w:r>
          </w:p>
          <w:p w14:paraId="68CCA252" w14:textId="77777777" w:rsidR="00EC3DC4" w:rsidRPr="009D77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очных тестов по изучаемым темам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C02CD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69843DB3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3FE3F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18DF0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30219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86BF0F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D5C645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811DF1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14:paraId="206667F7" w14:textId="77777777" w:rsidR="00EC3DC4" w:rsidRDefault="00EC3DC4" w:rsidP="003B6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AF382A" w14:textId="77777777" w:rsidR="00774731" w:rsidRDefault="00774731" w:rsidP="003B6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0A5709" w14:textId="77777777" w:rsidR="00EC3DC4" w:rsidRPr="00573486" w:rsidRDefault="00EC3DC4" w:rsidP="003B6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BB9BB73" w14:textId="77777777" w:rsidR="00EC3DC4" w:rsidRPr="00573486" w:rsidRDefault="00EC3DC4" w:rsidP="003B65A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91A0B" w14:textId="77777777" w:rsidR="00EC3DC4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  <w:p w14:paraId="18490E16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AE1FA8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015CAD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  <w:p w14:paraId="034D413A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CC0285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  <w:p w14:paraId="3E8987DA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2D9761" w14:textId="77777777" w:rsidR="00774731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9-20</w:t>
            </w:r>
          </w:p>
          <w:p w14:paraId="19152E45" w14:textId="77777777" w:rsidR="00774731" w:rsidRPr="00B35D37" w:rsidRDefault="00774731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CD239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14:paraId="0739C7A7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EACF735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94862B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EBF843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9FF79C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6EAEA45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2A47A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0BFC22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D460B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690424B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4C3F52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25DADE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4A6BB0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8120E23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B52E53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BF2FA4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93B2C5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3E03B6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04213649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2C47D8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CCDB3A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02E490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2072D65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657EA9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B8D138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3F112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4F83089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EE9FB7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721529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A28C1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E5A2D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2EA5642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FF2526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40F08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2576C9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ECB923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8751FA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60AAA0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3DC4" w:rsidRPr="00F77AF0" w14:paraId="3CF5BF5C" w14:textId="77777777" w:rsidTr="0077473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92B5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0646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874F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029B443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тренировочного процесса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5368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C5950CF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7DBA10" w14:textId="77777777" w:rsidR="00EC3DC4" w:rsidRPr="00F77AF0" w:rsidRDefault="00341DB5" w:rsidP="00341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Т</w:t>
            </w:r>
            <w:r w:rsidR="00EC3DC4" w:rsidRPr="00600CDC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ворческое задание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7DFBD" w14:textId="77777777" w:rsidR="00EC3DC4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  <w:p w14:paraId="112F2D08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DF3770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5EB1FB" w14:textId="77777777" w:rsidR="00774731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DED269" w14:textId="77777777" w:rsidR="00774731" w:rsidRPr="00B35D37" w:rsidRDefault="00774731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AD305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0BE4E97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D9E6B8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752850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5A986E7C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D37AB1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14:paraId="6016A480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B1B849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F7B70A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1D35D167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AF1CEF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C3DC4" w:rsidRPr="00F77AF0" w14:paraId="7AE00ADD" w14:textId="77777777" w:rsidTr="0077473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B11A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0F65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7CDD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5B4151BA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BE1">
              <w:rPr>
                <w:rFonts w:ascii="Times New Roman" w:hAnsi="Times New Roman"/>
                <w:sz w:val="24"/>
                <w:szCs w:val="24"/>
              </w:rPr>
              <w:t xml:space="preserve">Анализ, обобщение и систематизация литературы по теме </w:t>
            </w:r>
            <w:r>
              <w:rPr>
                <w:rFonts w:ascii="Times New Roman" w:hAnsi="Times New Roman"/>
                <w:sz w:val="24"/>
                <w:szCs w:val="24"/>
              </w:rPr>
              <w:t>реферата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9407B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65BAEC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4E2C6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AC9F4" w14:textId="77777777" w:rsidR="00EC3DC4" w:rsidRDefault="00774731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  <w:p w14:paraId="48F2819D" w14:textId="77777777" w:rsidR="00774731" w:rsidRDefault="00774731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633410" w14:textId="77777777" w:rsidR="00774731" w:rsidRDefault="00774731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D0FCFC" w14:textId="77777777" w:rsidR="00774731" w:rsidRDefault="00774731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6521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207669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F67D0D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28344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6AC93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1BB4E2D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7053D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4D216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06664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5B8DD63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60709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CD5FC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C3DC4" w:rsidRPr="00F77AF0" w14:paraId="4C1915DF" w14:textId="77777777" w:rsidTr="0077473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DBBB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6556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85EE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D109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260C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85A2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F8A26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7A2CE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3DC4" w:rsidRPr="00F77AF0" w14:paraId="6D4D3AB7" w14:textId="77777777" w:rsidTr="0077473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8ED3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0613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D805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0BCB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51DD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674A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0629A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980C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6D25DB7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620A3A" w14:textId="77777777" w:rsidR="00EF392F" w:rsidRPr="002166DF" w:rsidRDefault="00EF392F" w:rsidP="00EF3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166DF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F2F1741" w14:textId="77777777" w:rsidR="00393612" w:rsidRPr="002A2633" w:rsidRDefault="00393612" w:rsidP="00393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0C9BFDB2" w14:textId="77777777" w:rsidR="00393612" w:rsidRPr="00062303" w:rsidRDefault="00393612" w:rsidP="0039361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Лечебная физическая культура при заболеваниях сердечно-сосудистой и дыхательной систем : учебное пособие / В.А. Маргазин, А.В. Коромыслов, А.Н. Лобов и др. ; под ред. В.А. Маргазина, А.В. Коромыслова. - Санкт-Петербург : СпецЛит, 2015. - 236 с. : ил. - Библиогр. в кн. - ISBN 978-5-299-00678-0 ; То же [Электронный ресурс]. - URL: </w:t>
      </w:r>
      <w:hyperlink r:id="rId10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http://biblioclub.ru/index.php?page=book&amp;id=483592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57604A6A" w14:textId="77777777" w:rsidR="00393612" w:rsidRPr="00062303" w:rsidRDefault="00393612" w:rsidP="00393612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Кулиненков, О.С. Медицина спорта высших достижений : монография / О.С. Кулиненков. - Москва : Спорт, 2016. - 321 с. : ил. - Библиогр.: с. 307-314 - ISBN 978-5-9907239-6-2 ; То же [Электронный ресурс]. - URL: </w:t>
      </w:r>
      <w:hyperlink r:id="rId11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http://biblioclub.ru/index.php?page=book&amp;id=460860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2413998E" w14:textId="77777777" w:rsidR="00393612" w:rsidRPr="00062303" w:rsidRDefault="00393612" w:rsidP="00393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</w:p>
    <w:p w14:paraId="1EF69648" w14:textId="77777777" w:rsidR="00393612" w:rsidRDefault="00393612" w:rsidP="00393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74F01CBF" w14:textId="77777777" w:rsidR="00393612" w:rsidRPr="00062303" w:rsidRDefault="00393612" w:rsidP="00393612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>Ландырь, А.П. Мониторинг частоты сердечных сокращений в управлении тренировочным процессом в физической культуре и спорте : учебное пособие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2018. - 241 с. : схем., ил. - Библиогр. в кн. - ISBN 978-5-9500181-1-4 ; То же [Электронный ресурс]. - URL: </w:t>
      </w:r>
      <w:hyperlink r:id="rId12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http://biblioclub.ru/index.php?page=book&amp;id=499903</w:t>
        </w:r>
      </w:hyperlink>
      <w:r w:rsidRPr="00062303">
        <w:rPr>
          <w:rFonts w:ascii="Times New Roman" w:hAnsi="Times New Roman"/>
          <w:sz w:val="24"/>
          <w:szCs w:val="24"/>
        </w:rPr>
        <w:t> (24.04.2019).</w:t>
      </w:r>
    </w:p>
    <w:p w14:paraId="3A8BCE5D" w14:textId="77777777" w:rsidR="00393612" w:rsidRPr="00062303" w:rsidRDefault="00393612" w:rsidP="00393612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>Ландырь, А.П. Электрокардиограмма спортсмена : монография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- 321 с. : схем., ил. - Библиогр. в кн. - ISBN 978-5-9500182-8-2 ; То же [Электронный ресурс]. - URL: </w:t>
      </w:r>
      <w:hyperlink r:id="rId13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http://biblioclub.ru/index.php?page=book&amp;id=499902(24.04.2019)</w:t>
        </w:r>
      </w:hyperlink>
      <w:r w:rsidRPr="00062303">
        <w:rPr>
          <w:rFonts w:ascii="Times New Roman" w:hAnsi="Times New Roman"/>
          <w:sz w:val="24"/>
          <w:szCs w:val="24"/>
        </w:rPr>
        <w:t>.</w:t>
      </w:r>
    </w:p>
    <w:p w14:paraId="20788CBF" w14:textId="77777777" w:rsidR="00393612" w:rsidRPr="00B764BB" w:rsidRDefault="00393612" w:rsidP="00393612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2303">
        <w:rPr>
          <w:rFonts w:ascii="Times New Roman" w:hAnsi="Times New Roman"/>
          <w:sz w:val="24"/>
          <w:szCs w:val="24"/>
        </w:rPr>
        <w:t>Аствацатрян, А.В. Острая ишемия миокарда и сопутствующие патологии : учебное пособие / А.В. Аствацатрян. - Москва ; Берлин : Директ-Медиа, 2019. - 419 с. : ил., табл. - Библиогр. в кн. - ISBN 978-5-4475-9821-1 ; То же [Электронный ресурс]. - URL: </w:t>
      </w:r>
      <w:hyperlink r:id="rId14" w:history="1">
        <w:r w:rsidRPr="00CE34FF">
          <w:rPr>
            <w:rStyle w:val="af4"/>
            <w:rFonts w:ascii="Times New Roman" w:hAnsi="Times New Roman" w:cs="Times New Roman"/>
            <w:sz w:val="24"/>
            <w:szCs w:val="24"/>
          </w:rPr>
          <w:t>http://biblioclub.ru/index.php?page=book&amp;id=500385</w:t>
        </w:r>
        <w:r w:rsidRPr="00CE34FF">
          <w:rPr>
            <w:rStyle w:val="af4"/>
            <w:rFonts w:ascii="Times New Roman" w:hAnsi="Times New Roman"/>
            <w:sz w:val="24"/>
            <w:szCs w:val="24"/>
          </w:rPr>
          <w:t>(24.04.2019)</w:t>
        </w:r>
      </w:hyperlink>
      <w:r w:rsidRPr="00062303">
        <w:rPr>
          <w:rFonts w:ascii="Times New Roman" w:hAnsi="Times New Roman"/>
          <w:sz w:val="24"/>
          <w:szCs w:val="24"/>
        </w:rPr>
        <w:t>.</w:t>
      </w:r>
    </w:p>
    <w:p w14:paraId="4BBC2F63" w14:textId="77777777" w:rsidR="00393612" w:rsidRPr="00062303" w:rsidRDefault="00393612" w:rsidP="00393612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hAnsi="Open Sans"/>
          <w:sz w:val="23"/>
          <w:szCs w:val="23"/>
        </w:rPr>
      </w:pPr>
      <w:r w:rsidRPr="00062303">
        <w:rPr>
          <w:rFonts w:ascii="Open Sans" w:hAnsi="Open Sans"/>
          <w:sz w:val="23"/>
          <w:szCs w:val="23"/>
        </w:rPr>
        <w:lastRenderedPageBreak/>
        <w:t>Ландырь, А.П. Тесты с дозируемой физической нагрузкой в спортивной медицине : учебное пособие / А.П. Ландырь, Е.Е. Ачкасов, И.Б. Медведев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- 257 с. : схем., ил., табл. - Библиогр.: с. 233-238 - ISBN 978-5-9500181-2-1 ; То же [Электронный ресурс]. - URL: </w:t>
      </w:r>
      <w:hyperlink r:id="rId15" w:history="1">
        <w:r w:rsidRPr="00062303">
          <w:rPr>
            <w:rStyle w:val="af4"/>
            <w:rFonts w:ascii="Open Sans" w:hAnsi="Open Sans"/>
            <w:color w:val="auto"/>
            <w:sz w:val="23"/>
            <w:szCs w:val="23"/>
          </w:rPr>
          <w:t>http://biblioclub.ru/index.php?page=book&amp;id=499904</w:t>
        </w:r>
      </w:hyperlink>
      <w:r w:rsidRPr="00062303">
        <w:rPr>
          <w:rFonts w:ascii="Open Sans" w:hAnsi="Open Sans"/>
          <w:sz w:val="23"/>
          <w:szCs w:val="23"/>
        </w:rPr>
        <w:t> (24.04.2019).</w:t>
      </w:r>
    </w:p>
    <w:p w14:paraId="0D72C50E" w14:textId="77777777" w:rsidR="00393612" w:rsidRPr="00062303" w:rsidRDefault="00393612" w:rsidP="0039361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FE66A2" w14:textId="77777777" w:rsidR="00EF392F" w:rsidRDefault="00EF392F" w:rsidP="00EF3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68B3FF55" w14:textId="77777777" w:rsidR="00EF392F" w:rsidRPr="002166DF" w:rsidRDefault="00EF392F" w:rsidP="00EF3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C575FB5" w14:textId="77777777" w:rsidR="00EF392F" w:rsidRPr="002166DF" w:rsidRDefault="00EF392F" w:rsidP="00EF392F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2166DF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1EFF77F3" w14:textId="77777777" w:rsidR="00EF392F" w:rsidRPr="002166DF" w:rsidRDefault="00EF392F" w:rsidP="00EF392F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49A96CE9" w14:textId="77777777" w:rsidR="00EF392F" w:rsidRPr="002166DF" w:rsidRDefault="00EF392F" w:rsidP="00EF3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3C3F300" w14:textId="77777777" w:rsidR="00EF392F" w:rsidRPr="002166DF" w:rsidRDefault="00EF392F" w:rsidP="00073F01">
      <w:pPr>
        <w:pStyle w:val="a4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Физиология спорта: медико-биологические основы подготовки юных хоккеистов : учебное пособие / Л.В. Михно,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испр. и доп.. - Москва : Спорт, 2016. - 168 с. : ил. - Библиогр. в кн. - ISBN 978-5-906839-43-5 ; То же [Электронный ресурс]. - URL: </w:t>
      </w:r>
      <w:hyperlink r:id="rId16" w:history="1">
        <w:r w:rsidRPr="002166D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http://biblioclub.ru/index.php?page=book&amp;id=454240</w:t>
        </w:r>
      </w:hyperlink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(23.03.2019).</w:t>
      </w:r>
    </w:p>
    <w:p w14:paraId="0F4DFE00" w14:textId="77777777" w:rsidR="00EF392F" w:rsidRPr="002166DF" w:rsidRDefault="00EF392F" w:rsidP="00073F01">
      <w:pPr>
        <w:pStyle w:val="a4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Серова, Л.К. Управление подготовкой спортсменов в настольном теннисе : учебное пособие / Л.К. Серова. - Москва : Спорт, 2016. - 96 с. : ил. - Библиогр. в кн. - ISBN 978-5-906839-27-5 ; То же [Электронный ресурс]. - URL: </w:t>
      </w:r>
      <w:hyperlink r:id="rId17" w:history="1">
        <w:r w:rsidRPr="002166D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http://biblioclub.ru/index.php?page=book&amp;id=454262</w:t>
        </w:r>
      </w:hyperlink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(23.03.2019).</w:t>
      </w:r>
    </w:p>
    <w:p w14:paraId="3E1605EA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DEDB986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166DF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53F32983" w14:textId="77777777" w:rsidR="00EF392F" w:rsidRPr="002166DF" w:rsidRDefault="00EF392F" w:rsidP="00EF392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28C6CB8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033986C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166DF">
        <w:rPr>
          <w:rFonts w:ascii="Times New Roman" w:eastAsia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666B4F4F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DCE6F01" w14:textId="77777777" w:rsidR="00EF392F" w:rsidRPr="002166DF" w:rsidRDefault="00EF392F" w:rsidP="00EF392F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/>
          <w:spacing w:val="-4"/>
          <w:sz w:val="24"/>
          <w:szCs w:val="24"/>
        </w:rPr>
        <w:t>Реализация дисциплины (модуля) требует наличия:</w:t>
      </w:r>
    </w:p>
    <w:p w14:paraId="33854305" w14:textId="77777777" w:rsidR="00EF392F" w:rsidRPr="002166DF" w:rsidRDefault="00EF392F" w:rsidP="00EF392F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spacing w:val="-4"/>
          <w:sz w:val="24"/>
          <w:szCs w:val="24"/>
        </w:rPr>
        <w:t>инструментальных методик исследования;</w:t>
      </w:r>
    </w:p>
    <w:p w14:paraId="1A68DF80" w14:textId="77777777" w:rsidR="00EF392F" w:rsidRPr="002166DF" w:rsidRDefault="00EF392F" w:rsidP="00EF392F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spacing w:val="-4"/>
          <w:sz w:val="24"/>
          <w:szCs w:val="24"/>
        </w:rPr>
        <w:t>аудио-, видеоматериалов и аппаратуры;</w:t>
      </w:r>
    </w:p>
    <w:p w14:paraId="4452EC52" w14:textId="77777777" w:rsidR="00EF392F" w:rsidRPr="002166DF" w:rsidRDefault="00EF392F" w:rsidP="00EF392F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spacing w:val="-4"/>
          <w:sz w:val="24"/>
          <w:szCs w:val="24"/>
        </w:rPr>
        <w:t>сетевых источников информации;</w:t>
      </w:r>
    </w:p>
    <w:p w14:paraId="3C40CFD2" w14:textId="77777777" w:rsidR="00EF392F" w:rsidRPr="002166DF" w:rsidRDefault="00EF392F" w:rsidP="00EF392F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spacing w:val="-4"/>
          <w:sz w:val="24"/>
          <w:szCs w:val="24"/>
        </w:rPr>
        <w:t>библиотечного фонда;</w:t>
      </w:r>
    </w:p>
    <w:p w14:paraId="1D717073" w14:textId="77777777" w:rsidR="00EF392F" w:rsidRPr="002166DF" w:rsidRDefault="00EF392F" w:rsidP="00EF392F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spacing w:val="-4"/>
          <w:sz w:val="24"/>
          <w:szCs w:val="24"/>
        </w:rPr>
        <w:t>электронных учебников и учебных пособий.</w:t>
      </w:r>
    </w:p>
    <w:p w14:paraId="23F3B85B" w14:textId="77777777" w:rsidR="00EF392F" w:rsidRPr="002166DF" w:rsidRDefault="00EF392F" w:rsidP="00EF392F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/>
          <w:spacing w:val="-4"/>
          <w:sz w:val="24"/>
          <w:szCs w:val="24"/>
        </w:rPr>
        <w:t>Технические средства обучения: мульти-медиа оборудование.</w:t>
      </w:r>
    </w:p>
    <w:p w14:paraId="57F446F6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51532548" w14:textId="77777777" w:rsidR="00EF392F" w:rsidRPr="002166DF" w:rsidRDefault="00EF392F" w:rsidP="00EF39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CA13CB" w14:textId="77777777" w:rsidR="00EF392F" w:rsidRPr="002166DF" w:rsidRDefault="00EF392F" w:rsidP="00EF392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66DF">
        <w:rPr>
          <w:rFonts w:ascii="Times New Roman" w:eastAsia="Times New Roman" w:hAnsi="Times New Roman"/>
          <w:sz w:val="24"/>
          <w:szCs w:val="24"/>
        </w:rPr>
        <w:t xml:space="preserve">Технические средства обучения: мультимедийное оборудование, </w:t>
      </w:r>
      <w:r w:rsidRPr="002166DF">
        <w:rPr>
          <w:rFonts w:ascii="Times New Roman" w:hAnsi="Times New Roman"/>
        </w:rPr>
        <w:t xml:space="preserve"> </w:t>
      </w:r>
      <w:r w:rsidRPr="002166DF">
        <w:rPr>
          <w:rFonts w:ascii="Times New Roman" w:eastAsia="Times New Roman" w:hAnsi="Times New Roman"/>
          <w:sz w:val="24"/>
          <w:szCs w:val="24"/>
        </w:rPr>
        <w:t xml:space="preserve">пакет MS Office, Интернет браузер, LMS Moodle.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5637"/>
      </w:tblGrid>
      <w:tr w:rsidR="00EF392F" w:rsidRPr="002166DF" w14:paraId="38F49914" w14:textId="77777777" w:rsidTr="00EF392F">
        <w:tc>
          <w:tcPr>
            <w:tcW w:w="4644" w:type="dxa"/>
          </w:tcPr>
          <w:p w14:paraId="4C664E61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2166DF">
              <w:rPr>
                <w:rFonts w:ascii="Times New Roman" w:hAnsi="Times New Roman"/>
                <w:sz w:val="24"/>
                <w:szCs w:val="24"/>
              </w:rPr>
              <w:t>.</w:t>
            </w:r>
            <w:r w:rsidRPr="002166DF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2166DF">
              <w:rPr>
                <w:rFonts w:ascii="Times New Roman" w:hAnsi="Times New Roman"/>
                <w:sz w:val="24"/>
                <w:szCs w:val="24"/>
              </w:rPr>
              <w:t>.</w:t>
            </w:r>
            <w:r w:rsidRPr="002166D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637" w:type="dxa"/>
          </w:tcPr>
          <w:p w14:paraId="0BD9ADFE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F392F" w:rsidRPr="002166DF" w14:paraId="1E0EF16B" w14:textId="77777777" w:rsidTr="00EF392F">
        <w:tc>
          <w:tcPr>
            <w:tcW w:w="4644" w:type="dxa"/>
          </w:tcPr>
          <w:p w14:paraId="1AA169C3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637" w:type="dxa"/>
          </w:tcPr>
          <w:p w14:paraId="3D631AFB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F392F" w:rsidRPr="002166DF" w14:paraId="5BD98F6D" w14:textId="77777777" w:rsidTr="00EF392F">
        <w:tc>
          <w:tcPr>
            <w:tcW w:w="4644" w:type="dxa"/>
          </w:tcPr>
          <w:p w14:paraId="3E504E5E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637" w:type="dxa"/>
          </w:tcPr>
          <w:p w14:paraId="29DB4457" w14:textId="77777777" w:rsidR="00EF392F" w:rsidRPr="002166DF" w:rsidRDefault="00EF392F" w:rsidP="00EF39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6DF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</w:p>
        </w:tc>
      </w:tr>
    </w:tbl>
    <w:p w14:paraId="44602FEC" w14:textId="77777777" w:rsidR="00EF392F" w:rsidRPr="002166DF" w:rsidRDefault="00EF392F" w:rsidP="00EF392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1B5D15" w14:textId="77777777" w:rsidR="00EF392F" w:rsidRPr="00F77AF0" w:rsidRDefault="00EF392F" w:rsidP="00EF3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CEBB21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EDCC49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C2EA8E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AD21DB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F880FD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926C1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D08079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DD6AF1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5C4FE1" w14:textId="77777777" w:rsidR="00EF392F" w:rsidRDefault="00EF392F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714AA5" w14:textId="77777777" w:rsidR="00043E95" w:rsidRPr="00DB597C" w:rsidRDefault="00043E95" w:rsidP="00043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184988F7" w14:textId="77777777" w:rsidR="00043E95" w:rsidRDefault="00D6396E" w:rsidP="00D6396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96E">
        <w:rPr>
          <w:rFonts w:ascii="Times New Roman" w:eastAsia="Times New Roman" w:hAnsi="Times New Roman"/>
          <w:b/>
          <w:sz w:val="28"/>
          <w:szCs w:val="28"/>
          <w:lang w:eastAsia="ru-RU"/>
        </w:rPr>
        <w:t>«Медико-биологическое сопровождение учебно-тренировочного процесса»</w:t>
      </w:r>
    </w:p>
    <w:p w14:paraId="58182A38" w14:textId="77777777" w:rsidR="009E02D5" w:rsidRPr="00BF6BA4" w:rsidRDefault="009E02D5" w:rsidP="009E02D5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21892EB" w14:textId="77777777" w:rsidR="009E02D5" w:rsidRPr="00BF6BA4" w:rsidRDefault="009E02D5" w:rsidP="009E02D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Программа  дисциплины «</w:t>
      </w:r>
      <w:r>
        <w:rPr>
          <w:rFonts w:ascii="Times New Roman" w:hAnsi="Times New Roman"/>
          <w:sz w:val="24"/>
          <w:szCs w:val="24"/>
        </w:rPr>
        <w:t>К.М.02.02.</w:t>
      </w:r>
      <w:r w:rsidRPr="00EB55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образовательными стандартами ФГОС3++ и профессиональным стандартом. Учебная программа дисциплины 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73C8FC69" w14:textId="77777777" w:rsidR="009E02D5" w:rsidRPr="00BF6BA4" w:rsidRDefault="009E02D5" w:rsidP="009E02D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00884D72" w14:textId="77777777" w:rsidR="009E02D5" w:rsidRPr="00DD6DA5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14:paraId="080FC74A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05D1030" w14:textId="77777777" w:rsidR="009E02D5" w:rsidRPr="003F131F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» обобщает и систематизирует изучение всех других дисциплин модуля и изучается в </w:t>
      </w:r>
      <w:r w:rsidRPr="001F31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Основное ее назначение – вызвать у студентов интерес к </w:t>
      </w:r>
      <w:r>
        <w:rPr>
          <w:rFonts w:ascii="Times New Roman" w:hAnsi="Times New Roman"/>
          <w:sz w:val="24"/>
          <w:szCs w:val="24"/>
        </w:rPr>
        <w:t>основам спортивной деятельности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в сфере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42F084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11EFD7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72AD690" w14:textId="77777777" w:rsidR="009E02D5" w:rsidRDefault="009E02D5" w:rsidP="009E02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5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F31E1">
        <w:rPr>
          <w:rFonts w:ascii="Times New Roman" w:hAnsi="Times New Roman"/>
          <w:color w:val="000000"/>
          <w:sz w:val="24"/>
          <w:szCs w:val="24"/>
        </w:rPr>
        <w:t xml:space="preserve">Сформировать базовый уровень владения теоретическими и методическими основами системы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медико-биологического сопровождения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учебно-тренировочного процесса</w:t>
      </w:r>
      <w:r w:rsidRPr="001F31E1">
        <w:rPr>
          <w:rFonts w:ascii="Times New Roman" w:hAnsi="Times New Roman"/>
          <w:color w:val="000000"/>
          <w:sz w:val="24"/>
          <w:szCs w:val="24"/>
        </w:rPr>
        <w:t xml:space="preserve">; формировать умение обобщать и анализировать 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ф</w:t>
      </w:r>
      <w:r w:rsidRPr="006133F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изиологические закономерности жизне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деятельности организма человека </w:t>
      </w:r>
      <w:r w:rsidRPr="006133F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 процессе его мышечной деятельности </w:t>
      </w:r>
      <w:r w:rsidRPr="001F31E1">
        <w:rPr>
          <w:rFonts w:ascii="Times New Roman" w:hAnsi="Times New Roman"/>
          <w:color w:val="000000"/>
          <w:sz w:val="24"/>
          <w:szCs w:val="24"/>
        </w:rPr>
        <w:t>в соответствии с общими закономерностями спортивной подготовки.</w:t>
      </w:r>
    </w:p>
    <w:p w14:paraId="6176026A" w14:textId="77777777" w:rsidR="009E02D5" w:rsidRDefault="009E02D5" w:rsidP="009E02D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478DE1" w14:textId="77777777" w:rsidR="009E02D5" w:rsidRDefault="009E02D5" w:rsidP="009E02D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дисциплины:</w:t>
      </w:r>
    </w:p>
    <w:p w14:paraId="5F1A9D65" w14:textId="77777777" w:rsidR="009E02D5" w:rsidRPr="00E21E2E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56332">
        <w:rPr>
          <w:rFonts w:ascii="Times New Roman" w:hAnsi="Times New Roman" w:cs="Times New Roman"/>
          <w:sz w:val="24"/>
          <w:szCs w:val="24"/>
        </w:rPr>
        <w:t>асширить представления об адаптации организма спортсмена к тренировочным и соревновательным нагрузкам, а также о взаимосвязи адаптационных процессов с состоянием здоровья занимающихся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150F6C" w14:textId="77777777" w:rsidR="009E02D5" w:rsidRPr="006C10AE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10AE">
        <w:rPr>
          <w:rFonts w:ascii="Times New Roman" w:hAnsi="Times New Roman" w:cs="Times New Roman"/>
          <w:sz w:val="24"/>
          <w:szCs w:val="24"/>
        </w:rPr>
        <w:t xml:space="preserve">Подбирать адекватные тренировочному процессу методы оценки функционального состояния организма спортсмена, оценивать данные, полученные с использованием  Экспресс-тестов и скрининговых методик. </w:t>
      </w:r>
    </w:p>
    <w:p w14:paraId="11FD7303" w14:textId="77777777" w:rsidR="009E02D5" w:rsidRPr="006C10AE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10AE">
        <w:rPr>
          <w:rFonts w:ascii="Times New Roman" w:hAnsi="Times New Roman" w:cs="Times New Roman"/>
          <w:sz w:val="24"/>
          <w:szCs w:val="24"/>
        </w:rPr>
        <w:t>Формировать навыки по организации и проведению научных исследований с целью определения показателей функционального состояния организма спортсменов, а также умения анализировать, обобщать и интерпретировать полученную в ходе исследования информацию.</w:t>
      </w:r>
    </w:p>
    <w:p w14:paraId="4331E639" w14:textId="77777777" w:rsidR="009E02D5" w:rsidRPr="005D4879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</w:t>
      </w:r>
      <w:r w:rsidRPr="006C10AE">
        <w:rPr>
          <w:rFonts w:ascii="Times New Roman" w:eastAsia="Times New Roman" w:hAnsi="Times New Roman"/>
          <w:sz w:val="24"/>
          <w:szCs w:val="24"/>
          <w:lang w:eastAsia="ru-RU"/>
        </w:rPr>
        <w:t xml:space="preserve">одбирать средства восстановления спортивной работоспособности </w:t>
      </w:r>
      <w:r w:rsidRPr="00DD6DA5">
        <w:rPr>
          <w:rFonts w:ascii="Times New Roman" w:hAnsi="Times New Roman"/>
          <w:color w:val="000000"/>
          <w:sz w:val="24"/>
          <w:szCs w:val="24"/>
        </w:rPr>
        <w:t>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</w:t>
      </w:r>
      <w:r>
        <w:rPr>
          <w:rFonts w:ascii="Times New Roman" w:hAnsi="Times New Roman"/>
          <w:color w:val="000000"/>
          <w:sz w:val="24"/>
          <w:szCs w:val="24"/>
        </w:rPr>
        <w:t>ный процесс.</w:t>
      </w:r>
    </w:p>
    <w:p w14:paraId="6C59F205" w14:textId="77777777" w:rsidR="009E02D5" w:rsidRPr="006C10AE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Осуществлять контроль за организацией медицинского обследования спортсменов, врачебно-педагогического контроля, своевременно осуществлять коррекцию учебно-тренировочного процесса.</w:t>
      </w:r>
    </w:p>
    <w:p w14:paraId="51A69770" w14:textId="77777777" w:rsidR="009E02D5" w:rsidRPr="005D4879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профилактику патологических состояний и спортивных травм, возникающих во время тренировочного процесса.</w:t>
      </w:r>
    </w:p>
    <w:p w14:paraId="7F0C73A2" w14:textId="77777777" w:rsidR="009E02D5" w:rsidRPr="006C10AE" w:rsidRDefault="009E02D5" w:rsidP="009E02D5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нтидопинговое обеспечение учебно-тренировочного процесса.</w:t>
      </w:r>
    </w:p>
    <w:p w14:paraId="1BBD06CA" w14:textId="77777777" w:rsidR="009E02D5" w:rsidRPr="006C10AE" w:rsidRDefault="009E02D5" w:rsidP="009E02D5">
      <w:pPr>
        <w:pStyle w:val="a4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BA2D74" w14:textId="77777777" w:rsidR="009E02D5" w:rsidRDefault="009E02D5" w:rsidP="009E02D5">
      <w:pPr>
        <w:pStyle w:val="a4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6E8C37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9E02D5" w:rsidRPr="00F77AF0" w14:paraId="7FB90F4D" w14:textId="77777777" w:rsidTr="0068157D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5E1FC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B6FBD" w14:textId="77777777" w:rsidR="009E02D5" w:rsidRPr="00F77AF0" w:rsidRDefault="009E02D5" w:rsidP="006815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A94C8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A7E84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48131" w14:textId="77777777" w:rsidR="009E02D5" w:rsidRDefault="009E02D5" w:rsidP="0068157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41DD1C94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E2332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E02D5" w:rsidRPr="00F77AF0" w14:paraId="004439FE" w14:textId="77777777" w:rsidTr="0068157D">
        <w:trPr>
          <w:trHeight w:val="385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8CEA84" w14:textId="77777777" w:rsidR="009E02D5" w:rsidRPr="008317A2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0DB95F" w14:textId="77777777" w:rsidR="009E02D5" w:rsidRPr="00DB597C" w:rsidRDefault="00157F49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D4F3F" w14:textId="77777777" w:rsidR="009E02D5" w:rsidRPr="00592DB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606A4" w14:textId="77777777" w:rsidR="009E02D5" w:rsidRPr="00592DBB" w:rsidRDefault="009E02D5" w:rsidP="0071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714BB7">
              <w:rPr>
                <w:rFonts w:ascii="Times New Roman" w:hAnsi="Times New Roman"/>
                <w:sz w:val="24"/>
                <w:szCs w:val="24"/>
              </w:rPr>
              <w:t xml:space="preserve"> использовать с</w:t>
            </w:r>
            <w:r w:rsidR="00714BB7" w:rsidRPr="007F041D">
              <w:rPr>
                <w:rFonts w:ascii="Times New Roman" w:hAnsi="Times New Roman"/>
                <w:sz w:val="24"/>
                <w:szCs w:val="24"/>
              </w:rPr>
              <w:t>овременные методы и методики для оценки функционального состояния организма спортсмена в процессе занятий физической культурой и спортом.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9AADB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57C4EE8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5CEBC85C" w14:textId="77777777" w:rsidR="009E02D5" w:rsidRPr="00592DBB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26675" w14:textId="77777777" w:rsidR="009C4CD8" w:rsidRDefault="009C4CD8" w:rsidP="009C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D18C11" w14:textId="77777777" w:rsidR="009C4CD8" w:rsidRPr="00600CDC" w:rsidRDefault="009C4CD8" w:rsidP="009C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20F741CB" w14:textId="77777777" w:rsidR="009C4CD8" w:rsidRDefault="009C4CD8" w:rsidP="009C4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A3C583" w14:textId="77777777" w:rsidR="009C4CD8" w:rsidRDefault="009C4CD8" w:rsidP="009C4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DD1858" w14:textId="77777777" w:rsidR="009C4CD8" w:rsidRDefault="009C4CD8" w:rsidP="009C4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FBB512" w14:textId="77777777" w:rsidR="009C4CD8" w:rsidRPr="00573486" w:rsidRDefault="009C4CD8" w:rsidP="009C4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45E49DC" w14:textId="77777777" w:rsidR="009E02D5" w:rsidRPr="00592DB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F77AF0" w14:paraId="06F06B9B" w14:textId="77777777" w:rsidTr="0068157D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7A2C" w14:textId="77777777" w:rsidR="009E02D5" w:rsidRPr="008317A2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8CCF8" w14:textId="77777777" w:rsidR="009E02D5" w:rsidRPr="00592DBB" w:rsidRDefault="009E02D5" w:rsidP="006815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C05EE" w14:textId="77777777" w:rsidR="009E02D5" w:rsidRPr="00592DB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C725F" w14:textId="77777777" w:rsidR="009E02D5" w:rsidRPr="00714BB7" w:rsidRDefault="009E02D5" w:rsidP="00714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4BB7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714BB7" w:rsidRPr="00714BB7">
              <w:rPr>
                <w:rFonts w:ascii="Times New Roman" w:hAnsi="Times New Roman"/>
                <w:sz w:val="24"/>
                <w:szCs w:val="24"/>
              </w:rPr>
              <w:t xml:space="preserve">владение </w:t>
            </w:r>
            <w:r w:rsidR="00714BB7"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>органи</w:t>
            </w:r>
            <w:r w:rsidR="00714BB7">
              <w:rPr>
                <w:rFonts w:ascii="Times New Roman" w:hAnsi="Times New Roman"/>
                <w:color w:val="000000"/>
                <w:sz w:val="24"/>
                <w:szCs w:val="24"/>
              </w:rPr>
              <w:t>зовывать</w:t>
            </w:r>
            <w:r w:rsidR="00714BB7"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врачебно-педагогически</w:t>
            </w:r>
            <w:r w:rsidR="00714BB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714BB7"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наблюдени</w:t>
            </w:r>
            <w:r w:rsidR="00714BB7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714BB7"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видах спорта.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C8A8A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0A6BBCC8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623606AB" w14:textId="77777777" w:rsidR="009E02D5" w:rsidRPr="00592DBB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AA8EF" w14:textId="77777777" w:rsidR="009C4CD8" w:rsidRPr="00600CDC" w:rsidRDefault="009C4CD8" w:rsidP="009C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71FB85C" w14:textId="77777777" w:rsidR="009E02D5" w:rsidRPr="00592DB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F77AF0" w14:paraId="63C7F825" w14:textId="77777777" w:rsidTr="0068157D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5CC60A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265855" w14:textId="77777777" w:rsidR="00157F49" w:rsidRPr="009E52E3" w:rsidRDefault="00157F49" w:rsidP="00157F49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процесс.</w:t>
            </w:r>
          </w:p>
          <w:p w14:paraId="64178187" w14:textId="77777777" w:rsidR="009E02D5" w:rsidRPr="00DB597C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11146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0A697" w14:textId="77777777" w:rsidR="009E02D5" w:rsidRPr="0021711B" w:rsidRDefault="009E02D5" w:rsidP="00714B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714BB7">
              <w:rPr>
                <w:rFonts w:ascii="Times New Roman" w:hAnsi="Times New Roman"/>
                <w:sz w:val="24"/>
                <w:szCs w:val="24"/>
              </w:rPr>
              <w:t xml:space="preserve"> использования э</w:t>
            </w:r>
            <w:r w:rsidR="00714BB7" w:rsidRPr="00E21E2E">
              <w:rPr>
                <w:rFonts w:ascii="Times New Roman" w:hAnsi="Times New Roman"/>
                <w:sz w:val="24"/>
                <w:szCs w:val="24"/>
              </w:rPr>
              <w:t>кспресс-тест</w:t>
            </w:r>
            <w:r w:rsidR="00714BB7">
              <w:rPr>
                <w:rFonts w:ascii="Times New Roman" w:hAnsi="Times New Roman"/>
                <w:sz w:val="24"/>
                <w:szCs w:val="24"/>
              </w:rPr>
              <w:t>ов</w:t>
            </w:r>
            <w:r w:rsidR="00714BB7" w:rsidRPr="00E21E2E">
              <w:rPr>
                <w:rFonts w:ascii="Times New Roman" w:hAnsi="Times New Roman"/>
                <w:sz w:val="24"/>
                <w:szCs w:val="24"/>
              </w:rPr>
              <w:t xml:space="preserve"> и скрининговы</w:t>
            </w:r>
            <w:r w:rsidR="00714BB7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714BB7" w:rsidRPr="00E21E2E">
              <w:rPr>
                <w:rFonts w:ascii="Times New Roman" w:hAnsi="Times New Roman"/>
                <w:sz w:val="24"/>
                <w:szCs w:val="24"/>
              </w:rPr>
              <w:t>методик в рамках осуществления мониторинга функционального состояния в процессе тренировочных заня</w:t>
            </w:r>
            <w:r w:rsidR="00714BB7" w:rsidRPr="00E21E2E">
              <w:rPr>
                <w:rFonts w:ascii="Times New Roman" w:hAnsi="Times New Roman"/>
                <w:sz w:val="24"/>
                <w:szCs w:val="24"/>
              </w:rPr>
              <w:lastRenderedPageBreak/>
              <w:t>тий.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3A195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ПК-1.1.</w:t>
            </w:r>
          </w:p>
          <w:p w14:paraId="366AA9D8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14:paraId="35029FB5" w14:textId="77777777" w:rsidR="009E02D5" w:rsidRDefault="009E02D5" w:rsidP="006815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14:paraId="40B5AD3C" w14:textId="77777777" w:rsidR="009E02D5" w:rsidRPr="00592DB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39F68" w14:textId="77777777" w:rsidR="009E02D5" w:rsidRDefault="009E02D5" w:rsidP="006815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2FC70CA2" w14:textId="77777777" w:rsidR="00273B3F" w:rsidRDefault="00273B3F" w:rsidP="006815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3C7102" w14:textId="77777777" w:rsidR="00273B3F" w:rsidRPr="00F77AF0" w:rsidRDefault="00273B3F" w:rsidP="006815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14:paraId="098799E9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282A6E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F08CEF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5B97E6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0DF1BAF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9E02D5" w:rsidRPr="003E5F97" w14:paraId="6123F25F" w14:textId="77777777" w:rsidTr="0068157D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35ED35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9BB8F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FD245B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894DE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02D5" w:rsidRPr="003E5F97" w14:paraId="5141885B" w14:textId="77777777" w:rsidTr="0068157D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160BA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A5AD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BBB08" w14:textId="77777777" w:rsidR="009E02D5" w:rsidRPr="003E5F97" w:rsidRDefault="009E02D5" w:rsidP="00681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12DBF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8DD6E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79D73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3E5F97" w14:paraId="70BF6E92" w14:textId="77777777" w:rsidTr="0068157D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8FA2D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27880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58C69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85DAE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EA54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6FF5D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3E5F97" w14:paraId="1EEEB1AF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1C46E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медико-биологического сопровождения учебно-тренировочного процесса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9B7A9" w14:textId="77777777" w:rsidR="009E02D5" w:rsidRPr="0093519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78012" w14:textId="77777777" w:rsidR="009E02D5" w:rsidRPr="00B42D8A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91CCA" w14:textId="77777777" w:rsidR="009E02D5" w:rsidRPr="0093519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23ABE" w14:textId="77777777" w:rsidR="009E02D5" w:rsidRPr="00F97FC3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437D5" w14:textId="77777777" w:rsidR="009E02D5" w:rsidRPr="00935193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9E02D5" w:rsidRPr="003E5F97" w14:paraId="42F62EEB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34F1B" w14:textId="77777777" w:rsidR="009E02D5" w:rsidRPr="007F041D" w:rsidRDefault="009E02D5" w:rsidP="009E02D5">
            <w:pPr>
              <w:pStyle w:val="a4"/>
              <w:numPr>
                <w:ilvl w:val="1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 xml:space="preserve">Медико-биологические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 xml:space="preserve">арактеристики функционального состояния спортсмена. </w:t>
            </w:r>
            <w:r w:rsidRPr="007F041D">
              <w:rPr>
                <w:rFonts w:ascii="Times New Roman" w:hAnsi="Times New Roman" w:cs="Times New Roman"/>
                <w:sz w:val="24"/>
                <w:szCs w:val="24"/>
              </w:rPr>
              <w:t>Понятие о физиологических резервах организма, их характеристика и классификация. Адаптационные возможности организма и их пределы.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E920E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5F55C" w14:textId="77777777" w:rsidR="009E02D5" w:rsidRPr="003E5F97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28ED5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E54FF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FAFBF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E02D5" w:rsidRPr="003E5F97" w14:paraId="6E3ED38F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2C2DC" w14:textId="77777777" w:rsidR="009E02D5" w:rsidRPr="007F041D" w:rsidRDefault="009E02D5" w:rsidP="009E02D5">
            <w:pPr>
              <w:pStyle w:val="a4"/>
              <w:numPr>
                <w:ilvl w:val="1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41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и методики для оценки функционального состояния организма спортсмена в процессе занятий физической культурой и спортом.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A7BC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BD69E" w14:textId="77777777" w:rsidR="009E02D5" w:rsidRPr="00B42D8A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523E5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EE06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2E16C" w14:textId="77777777" w:rsidR="009E02D5" w:rsidRPr="007F041D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28BED745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7014B" w14:textId="77777777" w:rsidR="009E02D5" w:rsidRPr="007F041D" w:rsidRDefault="009E02D5" w:rsidP="009E02D5">
            <w:pPr>
              <w:pStyle w:val="a4"/>
              <w:numPr>
                <w:ilvl w:val="1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>Комплексное обследование функционального состояния организма спортсменов в зависимости от этапа тренировочного цикла.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98D42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D1648" w14:textId="77777777" w:rsidR="009E02D5" w:rsidRPr="007F041D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CCB5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23DFF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134AF" w14:textId="77777777" w:rsidR="009E02D5" w:rsidRPr="007F041D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02D5" w:rsidRPr="003E5F97" w14:paraId="05AF6718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546A9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Здоровье спортсмена, профилактика патологических состояний организма спортсмена. Профилактика спортивного травматизма.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49E02" w14:textId="77777777" w:rsidR="009E02D5" w:rsidRPr="00935193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E79AF" w14:textId="77777777" w:rsidR="009E02D5" w:rsidRPr="00935193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F08F0" w14:textId="77777777" w:rsidR="009E02D5" w:rsidRPr="0093519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6BB47" w14:textId="77777777" w:rsidR="009E02D5" w:rsidRPr="00935193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B4F57" w14:textId="77777777" w:rsidR="009E02D5" w:rsidRPr="00935193" w:rsidRDefault="002D74A3" w:rsidP="002D7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E02D5" w:rsidRPr="003E5F97" w14:paraId="2D11CB5C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2B6D2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EF5E28">
              <w:rPr>
                <w:rFonts w:ascii="Times New Roman" w:hAnsi="Times New Roman"/>
                <w:sz w:val="24"/>
                <w:szCs w:val="24"/>
              </w:rPr>
              <w:t>Физиологические основы утомления спортсменов.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6B7C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43BAD" w14:textId="77777777" w:rsidR="009E02D5" w:rsidRPr="003E5F97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24E90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CC7AD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4F7C4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02D5" w:rsidRPr="003E5F97" w14:paraId="28F8CE11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341E5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7D6E29">
              <w:rPr>
                <w:rFonts w:ascii="Times New Roman" w:hAnsi="Times New Roman"/>
                <w:color w:val="000000"/>
                <w:sz w:val="24"/>
                <w:szCs w:val="24"/>
              </w:rPr>
              <w:t>Причины развития патологических состояний при нерациональных занятиях физической культурой и спортом. Острое и хроническое физическое перенапряжение: клинические формы, признаки, меры профилактики.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ADE1" w14:textId="77777777" w:rsidR="009E02D5" w:rsidRPr="00CB254B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279B6" w14:textId="77777777" w:rsidR="009E02D5" w:rsidRPr="003E5F97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42751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50CFD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03974" w14:textId="77777777" w:rsidR="009E02D5" w:rsidRPr="00E21E2E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1F09446A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61B1E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 Переутомление. Перетренированность.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B4FE6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0A18" w14:textId="77777777" w:rsidR="009E02D5" w:rsidRPr="007D6E29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DE89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600DE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1473" w14:textId="77777777" w:rsidR="009E02D5" w:rsidRPr="007D6E29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6B082047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258AB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 Спортивный травматизм. Профилактика травм, медицинская реабилитация в спорте.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80DF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CC24D" w14:textId="77777777" w:rsidR="009E02D5" w:rsidRPr="003E5F97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6F54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BFDC1" w14:textId="77777777" w:rsidR="009E02D5" w:rsidRPr="007D6E29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2BCF7" w14:textId="77777777" w:rsidR="009E02D5" w:rsidRPr="007D6E29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06A467BC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B27C0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E21E2E">
              <w:rPr>
                <w:rFonts w:ascii="Times New Roman" w:hAnsi="Times New Roman"/>
                <w:sz w:val="24"/>
                <w:szCs w:val="24"/>
              </w:rPr>
              <w:t>Экспресс-тесты и скрининговые методики в рамках осуществления мониторинга функционального состояния в процессе тренировочных занятий.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0B037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020D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C7EEC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DE12D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45317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02D5" w:rsidRPr="003E5F97" w14:paraId="66EDC537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C4A9F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Медико-биологические средства восстановления спортивной работоспособности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79FDB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C9C8E" w14:textId="77777777" w:rsidR="009E02D5" w:rsidRPr="00935193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EC122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4357C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47A89" w14:textId="77777777" w:rsidR="009E02D5" w:rsidRPr="007D6E29" w:rsidRDefault="009E02D5" w:rsidP="002D7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2D7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9E02D5" w:rsidRPr="003E5F97" w14:paraId="6508B21F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3C67E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3.1. Средства восстановления спортивной работоспособности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29EBF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0F07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5A81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A62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B6042" w14:textId="77777777" w:rsidR="009E02D5" w:rsidRPr="003E5F97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199A2D06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629B4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Гигиенические средства восстановления спортивной работоспособности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9B1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536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8DABB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C0DE0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315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600E19FD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DFA00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 Спортивное питание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C9C07" w14:textId="77777777" w:rsidR="009E02D5" w:rsidRPr="00EF5E28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AA411" w14:textId="77777777" w:rsidR="009E02D5" w:rsidRPr="00EF5E28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4ECD4" w14:textId="77777777" w:rsidR="009E02D5" w:rsidRPr="00EF5E28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E53E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50142" w14:textId="77777777" w:rsidR="009E02D5" w:rsidRPr="00EF5E28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3D327166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7F706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 Фармакологическое сопровождение учебно-тренировочного процесса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C5B2E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2977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90944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56485" w14:textId="77777777" w:rsidR="009E02D5" w:rsidRPr="00F97FC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E34F5" w14:textId="77777777" w:rsidR="009E02D5" w:rsidRPr="007D6E29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785158A9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51A17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3.9. Антидопинговое обеспечение учебно-тренировочного процесса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6BB7F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3DA7E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811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0BB47" w14:textId="77777777" w:rsidR="009E02D5" w:rsidRPr="00F97FC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D6A3C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02D5" w:rsidRPr="003E5F97" w14:paraId="38660F6D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3591" w14:textId="77777777" w:rsidR="009E02D5" w:rsidRPr="003E5F97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за здоровьем спортсменов во время учебно-тренировочного процесса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AE45A" w14:textId="77777777" w:rsidR="009E02D5" w:rsidRPr="0093519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72105" w14:textId="77777777" w:rsidR="009E02D5" w:rsidRPr="00935193" w:rsidRDefault="00B42D8A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8BDD" w14:textId="77777777" w:rsidR="009E02D5" w:rsidRPr="007D6E29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48F54" w14:textId="77777777" w:rsidR="009E02D5" w:rsidRPr="00F97FC3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B4EAD" w14:textId="77777777" w:rsidR="009E02D5" w:rsidRPr="007D6E29" w:rsidRDefault="009E02D5" w:rsidP="002D7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D7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E02D5" w:rsidRPr="003E5F97" w14:paraId="1F544875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A9480" w14:textId="77777777" w:rsidR="009E02D5" w:rsidRPr="00900F5A" w:rsidRDefault="009E02D5" w:rsidP="0068157D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 xml:space="preserve">4.1. Виды и содержание медицинских обследований лиц занимающихся физической культурой и спортом.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FCC6B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1D72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7A21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18181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1FA18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02D5" w:rsidRPr="003E5F97" w14:paraId="649E35B5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C6CE4" w14:textId="77777777" w:rsidR="009E02D5" w:rsidRPr="00900F5A" w:rsidRDefault="009E02D5" w:rsidP="0068157D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>4.2. Врачебно-педагогические наблюдения за спортсменами в процессе тренировок: задачи и содержание. Формы и организация врачебно-педагогических наблюдений в различных видах спорта.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A7676" w14:textId="77777777" w:rsidR="009E02D5" w:rsidRP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F9503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46F94" w14:textId="77777777" w:rsidR="009E02D5" w:rsidRPr="00C12B5E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9524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6AC56" w14:textId="77777777" w:rsidR="009E02D5" w:rsidRPr="00900F5A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02D5" w:rsidRPr="003E5F97" w14:paraId="2446F197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F521F" w14:textId="77777777" w:rsidR="009E02D5" w:rsidRPr="00900F5A" w:rsidRDefault="009E02D5" w:rsidP="0068157D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>4.3. Принципы формирования медицинских групп для занятий физической культурой. Особенности врачебного контроля за детьми, подростками, юношами и девушками, занимающимися физической культурой и спортом.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E4248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A7E2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2803C" w14:textId="77777777" w:rsidR="009E02D5" w:rsidRPr="00C12B5E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E76A9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AE458" w14:textId="77777777" w:rsidR="009E02D5" w:rsidRPr="00900F5A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02D5" w:rsidRPr="003E5F97" w14:paraId="28DD942A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FDBA" w14:textId="77777777" w:rsidR="009E02D5" w:rsidRPr="00900F5A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F5A">
              <w:rPr>
                <w:rFonts w:ascii="Times New Roman" w:hAnsi="Times New Roman"/>
                <w:color w:val="000000"/>
                <w:sz w:val="24"/>
                <w:szCs w:val="24"/>
              </w:rPr>
              <w:t>4.4. Медицинское обеспечение спортивных соревнований: задачи, основные этапы и их содержание.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8BA89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8FE2C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C71C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250F0" w14:textId="77777777" w:rsidR="009E02D5" w:rsidRPr="00900F5A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0A3C" w14:textId="77777777" w:rsidR="009E02D5" w:rsidRPr="00900F5A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E02D5" w:rsidRPr="003E5F97" w14:paraId="44D1938E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9C61B" w14:textId="77777777" w:rsidR="009E02D5" w:rsidRPr="00900F5A" w:rsidRDefault="009E02D5" w:rsidP="0068157D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 xml:space="preserve">4.5. </w:t>
            </w:r>
            <w:r>
              <w:t>Медико-биологические основы планирования и коррекции тренировочного процесса в избранных видах спорта.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1D22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7DB91" w14:textId="77777777" w:rsidR="009E02D5" w:rsidRPr="0012609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F0266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BC9CA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90FD7" w14:textId="77777777" w:rsidR="009E02D5" w:rsidRPr="00376F33" w:rsidRDefault="002D74A3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E02D5" w:rsidRPr="003E5F97" w14:paraId="12698B36" w14:textId="77777777" w:rsidTr="0068157D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905E" w14:textId="77777777" w:rsidR="009E02D5" w:rsidRPr="00935193" w:rsidRDefault="009E02D5" w:rsidP="0068157D">
            <w:pPr>
              <w:pStyle w:val="af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5193">
              <w:rPr>
                <w:b/>
                <w:color w:val="000000"/>
              </w:rPr>
              <w:t>Контроль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D418F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8FBDE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3434B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997AB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C6C0A" w14:textId="77777777" w:rsidR="009E02D5" w:rsidRPr="00935193" w:rsidRDefault="0085703E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E02D5" w:rsidRPr="003E5F97" w14:paraId="63D63CDD" w14:textId="77777777" w:rsidTr="0068157D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E4658" w14:textId="77777777" w:rsidR="009E02D5" w:rsidRPr="003E5F97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92DC" w14:textId="77777777" w:rsidR="009E02D5" w:rsidRPr="0085703E" w:rsidRDefault="0085703E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7C32F" w14:textId="77777777" w:rsidR="009E02D5" w:rsidRPr="00935193" w:rsidRDefault="0085703E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E02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7C3EE" w14:textId="77777777" w:rsidR="009E02D5" w:rsidRPr="00E21E2E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463D8" w14:textId="77777777" w:rsidR="009E02D5" w:rsidRPr="00935193" w:rsidRDefault="0085703E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1BE6" w14:textId="77777777" w:rsidR="009E02D5" w:rsidRPr="00E21E2E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2CE9E34C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3C19B80" w14:textId="77777777" w:rsidR="009E02D5" w:rsidRPr="00F77AF0" w:rsidRDefault="009E02D5" w:rsidP="009E02D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773C84" w14:textId="77777777" w:rsidR="009E02D5" w:rsidRPr="00DB597C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A596493" w14:textId="77777777" w:rsidR="009E02D5" w:rsidRPr="00DA1E4E" w:rsidRDefault="009E02D5" w:rsidP="009E02D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E4E">
        <w:rPr>
          <w:rFonts w:ascii="Times New Roman" w:hAnsi="Times New Roman"/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rFonts w:ascii="Times New Roman" w:hAnsi="Times New Roman"/>
          <w:sz w:val="24"/>
          <w:szCs w:val="24"/>
        </w:rPr>
        <w:t>и дистанционная работа студентов</w:t>
      </w:r>
      <w:r w:rsidRPr="00DA1E4E">
        <w:rPr>
          <w:rFonts w:ascii="Times New Roman" w:eastAsiaTheme="minorHAnsi" w:hAnsi="Times New Roman"/>
          <w:sz w:val="24"/>
          <w:szCs w:val="24"/>
        </w:rPr>
        <w:t>.</w:t>
      </w:r>
      <w:r w:rsidRPr="00DA1E4E">
        <w:rPr>
          <w:rFonts w:ascii="Times New Roman" w:hAnsi="Times New Roman"/>
          <w:sz w:val="24"/>
          <w:szCs w:val="24"/>
        </w:rPr>
        <w:t xml:space="preserve"> При проведении занятий рекомендуется использование </w:t>
      </w:r>
      <w:r>
        <w:rPr>
          <w:rFonts w:ascii="Times New Roman" w:hAnsi="Times New Roman"/>
          <w:sz w:val="24"/>
          <w:szCs w:val="24"/>
        </w:rPr>
        <w:t xml:space="preserve">диалоговых и </w:t>
      </w:r>
      <w:r>
        <w:rPr>
          <w:rFonts w:ascii="Times New Roman" w:eastAsiaTheme="minorHAnsi" w:hAnsi="Times New Roman"/>
          <w:sz w:val="24"/>
          <w:szCs w:val="24"/>
        </w:rPr>
        <w:t>проектных</w:t>
      </w:r>
      <w:r>
        <w:rPr>
          <w:rFonts w:ascii="Times New Roman" w:hAnsi="Times New Roman"/>
          <w:sz w:val="24"/>
          <w:szCs w:val="24"/>
        </w:rPr>
        <w:t xml:space="preserve"> методов: учебные проекты, </w:t>
      </w:r>
      <w:r>
        <w:rPr>
          <w:rFonts w:ascii="Times New Roman" w:eastAsiaTheme="minorHAnsi" w:hAnsi="Times New Roman"/>
          <w:sz w:val="24"/>
          <w:szCs w:val="24"/>
        </w:rPr>
        <w:t>дискуссии, эссе, доклады</w:t>
      </w:r>
      <w:r w:rsidRPr="00DA1E4E">
        <w:rPr>
          <w:rFonts w:ascii="Times New Roman" w:hAnsi="Times New Roman"/>
          <w:sz w:val="24"/>
          <w:szCs w:val="24"/>
        </w:rPr>
        <w:t xml:space="preserve">. </w:t>
      </w:r>
    </w:p>
    <w:p w14:paraId="32744653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BABFB6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4596F9F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9E02D5" w:rsidRPr="00F77AF0" w14:paraId="3BEDB086" w14:textId="77777777" w:rsidTr="0068157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1C240A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9F8873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25E12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41FBE84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CAFF6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73A52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6654058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240D1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5D6B6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E02D5" w:rsidRPr="00F77AF0" w14:paraId="0FE53717" w14:textId="77777777" w:rsidTr="0068157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CC50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FE56A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0F0DE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55AED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E0D9D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D1FDE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0C6DC6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DC34DF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E02D5" w:rsidRPr="00F77AF0" w14:paraId="6FA4A280" w14:textId="77777777" w:rsidTr="0068157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F2C5E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60923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94846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  <w:p w14:paraId="34C686FD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355E91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14:paraId="7D79C587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домашнего</w:t>
            </w:r>
          </w:p>
          <w:p w14:paraId="439BB89D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14:paraId="48064084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E5EDDB" w14:textId="77777777" w:rsidR="009E02D5" w:rsidRPr="009D77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очных тестов по изучаемым темам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2C599" w14:textId="77777777" w:rsidR="009E02D5" w:rsidRPr="00600CDC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14:paraId="4BC34CA8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60AD36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E1C4D5" w14:textId="77777777" w:rsidR="009E02D5" w:rsidRPr="00600CDC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594925E0" w14:textId="77777777" w:rsidR="009E02D5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3EDE03" w14:textId="77777777" w:rsidR="009E02D5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D7F88D" w14:textId="77777777" w:rsidR="009E02D5" w:rsidRDefault="009E02D5" w:rsidP="00681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66FC6F" w14:textId="77777777" w:rsidR="009E02D5" w:rsidRPr="00573486" w:rsidRDefault="009E02D5" w:rsidP="006815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5EF058A" w14:textId="77777777" w:rsidR="009E02D5" w:rsidRPr="00573486" w:rsidRDefault="009E02D5" w:rsidP="0068157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46975" w14:textId="77777777" w:rsidR="009E02D5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10-15</w:t>
            </w:r>
          </w:p>
          <w:p w14:paraId="1D3E7DAE" w14:textId="77777777" w:rsidR="008E0466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683D54" w14:textId="77777777" w:rsidR="008E0466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056D13" w14:textId="77777777" w:rsidR="008E0466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  <w:p w14:paraId="4636362A" w14:textId="77777777" w:rsidR="008E0466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C8BA72" w14:textId="77777777" w:rsidR="008E0466" w:rsidRPr="00B35D37" w:rsidRDefault="008E0466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566A8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14:paraId="5F5FFA32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0E2EBA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2351E3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0953C5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DFA007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0B2939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395323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3740FA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2C499CE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4D255E" w14:textId="77777777" w:rsidR="009E02D5" w:rsidRPr="00B35D37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9F3D18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14:paraId="6CF7B987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955AF6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CF975C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EE9855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56F502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3702186E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701178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5B1CCE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666D0079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B802B0" w14:textId="77777777" w:rsidR="009E02D5" w:rsidRPr="00B35D37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4C06E1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  <w:p w14:paraId="23B0EA23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13190E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B50DD8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E0F68E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5F6C52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14:paraId="28CB4B40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129857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6AFD06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6179AA97" w14:textId="77777777" w:rsidR="009E02D5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9253C7" w14:textId="77777777" w:rsidR="009E02D5" w:rsidRPr="00B35D37" w:rsidRDefault="009E02D5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F77AF0" w14:paraId="7D076ABD" w14:textId="77777777" w:rsidTr="0068157D">
        <w:trPr>
          <w:trHeight w:val="75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04F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9F99A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9778B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BC6DE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91567" w14:textId="77777777" w:rsidR="009E02D5" w:rsidRPr="00B35D37" w:rsidRDefault="008E0466" w:rsidP="00681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6F9B1" w14:textId="77777777" w:rsidR="009E02D5" w:rsidRPr="00B35D37" w:rsidRDefault="009E02D5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45DD01" w14:textId="77777777" w:rsidR="009E02D5" w:rsidRDefault="009E02D5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733C6A2B" w14:textId="77777777" w:rsidR="009E02D5" w:rsidRPr="00B35D37" w:rsidRDefault="009E02D5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C1E8A8" w14:textId="77777777" w:rsidR="009E02D5" w:rsidRPr="00B35D37" w:rsidRDefault="009E02D5" w:rsidP="0068157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E02D5" w:rsidRPr="00F77AF0" w14:paraId="04526F4E" w14:textId="77777777" w:rsidTr="0068157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6E2A7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1DC3C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AD326" w14:textId="77777777" w:rsidR="009E02D5" w:rsidRPr="00600CDC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BE1">
              <w:rPr>
                <w:rFonts w:ascii="Times New Roman" w:hAnsi="Times New Roman"/>
                <w:sz w:val="24"/>
                <w:szCs w:val="24"/>
              </w:rPr>
              <w:t xml:space="preserve">Анализ, обобщение и систематизация литературы по теме </w:t>
            </w:r>
            <w:r>
              <w:rPr>
                <w:rFonts w:ascii="Times New Roman" w:hAnsi="Times New Roman"/>
                <w:sz w:val="24"/>
                <w:szCs w:val="24"/>
              </w:rPr>
              <w:t>реферата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31B1D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41E38" w14:textId="77777777" w:rsidR="009E02D5" w:rsidRDefault="008E0466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83FC2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9A2C13A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DBC069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715D07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0AAA11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1C2AFD75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4A3C95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02FA1F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423081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14:paraId="2A4BBC60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867DED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99B8C6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D5" w:rsidRPr="00F77AF0" w14:paraId="3122FD1D" w14:textId="77777777" w:rsidTr="0068157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4C1F9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267F7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B47E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1FBDF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D8987E" w14:textId="77777777" w:rsidR="009E02D5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E4A1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75B993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5D0202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E02D5" w:rsidRPr="00F77AF0" w14:paraId="1B96649C" w14:textId="77777777" w:rsidTr="0068157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51B14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C8411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43AF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883AB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FEA99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7C141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EDB400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1F5897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E02D5" w:rsidRPr="00F77AF0" w14:paraId="357E9C5E" w14:textId="77777777" w:rsidTr="0068157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E80A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A4130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3A308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2468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82346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E0ECC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CA5DD5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7E974A" w14:textId="77777777" w:rsidR="009E02D5" w:rsidRPr="00F77AF0" w:rsidRDefault="009E02D5" w:rsidP="0068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5419B9D" w14:textId="77777777" w:rsidR="009E02D5" w:rsidRDefault="009E02D5" w:rsidP="009E0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FBAB3A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E4BE10" w14:textId="77777777" w:rsidR="009E02D5" w:rsidRPr="00F77AF0" w:rsidRDefault="009E02D5" w:rsidP="009E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F5C5E88" w14:textId="77777777" w:rsidR="00242022" w:rsidRPr="002A2633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35A33E68" w14:textId="77777777" w:rsidR="00242022" w:rsidRPr="00062303" w:rsidRDefault="00242022" w:rsidP="0024202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Лечебная физическая культура при заболеваниях сердечно-сосудистой и дыхательной систем : учебное пособие / В.А. Маргазин, А.В. Коромыслов, А.Н. Лобов и др. ; под ред. В.А. Маргазина, А.В. Коромыслова. - Санкт-Петербург : СпецЛит, 2015. - 236 с. : ил. - Библиогр. в кн. - ISBN 978-5-299-00678-0 ; То же [Электронный ресурс]. - URL: </w:t>
      </w:r>
      <w:hyperlink r:id="rId18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http://biblioclub.ru/index.php?page=book&amp;id=483592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529DDBB2" w14:textId="77777777" w:rsidR="00242022" w:rsidRPr="00062303" w:rsidRDefault="00242022" w:rsidP="00242022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Кулиненков, О.С. Медицина спорта высших достижений : монография / О.С. Кулиненков. - Москва : Спорт, 2016. - 321 с. : ил. - Библиогр.: с. 307-314 - ISBN 978-5-9907239-6-2 ; То же [Электронный ресурс]. - URL: </w:t>
      </w:r>
      <w:hyperlink r:id="rId19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http://biblioclub.ru/index.php?page=book&amp;id=460860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0D02132F" w14:textId="77777777" w:rsidR="00242022" w:rsidRPr="00062303" w:rsidRDefault="00242022" w:rsidP="0024202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hAnsi="Open Sans"/>
          <w:sz w:val="23"/>
          <w:szCs w:val="23"/>
        </w:rPr>
      </w:pPr>
      <w:r w:rsidRPr="00062303">
        <w:rPr>
          <w:rFonts w:ascii="Open Sans" w:hAnsi="Open Sans"/>
          <w:sz w:val="23"/>
          <w:szCs w:val="23"/>
        </w:rPr>
        <w:t>Ландырь, А.П. Тесты с дозируемой физической нагрузкой в спортивной медицине : учебное пособие / А.П. Ландырь, Е.Е. Ачкасов, И.Б. Медведев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- 257 с. : схем., ил., табл. - Библиогр.: с. 233-238 - ISBN 978-5-9500181-2-1 ; То же [Электронный ресурс]. - URL: </w:t>
      </w:r>
      <w:hyperlink r:id="rId20" w:history="1">
        <w:r w:rsidRPr="00062303">
          <w:rPr>
            <w:rStyle w:val="af4"/>
            <w:rFonts w:ascii="Open Sans" w:hAnsi="Open Sans"/>
            <w:color w:val="auto"/>
            <w:sz w:val="23"/>
            <w:szCs w:val="23"/>
          </w:rPr>
          <w:t>http://biblioclub.ru/index.php?page=book&amp;id=499904</w:t>
        </w:r>
      </w:hyperlink>
      <w:r w:rsidRPr="00062303">
        <w:rPr>
          <w:rFonts w:ascii="Open Sans" w:hAnsi="Open Sans"/>
          <w:sz w:val="23"/>
          <w:szCs w:val="23"/>
        </w:rPr>
        <w:t> (24.04.2019).</w:t>
      </w:r>
    </w:p>
    <w:p w14:paraId="23A6AB8C" w14:textId="77777777" w:rsidR="00242022" w:rsidRPr="00062303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</w:p>
    <w:p w14:paraId="4C0FD98C" w14:textId="77777777" w:rsidR="00242022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1719B8D6" w14:textId="77777777" w:rsidR="00242022" w:rsidRPr="00062303" w:rsidRDefault="00242022" w:rsidP="00242022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>Ландырь, А.П. Мониторинг частоты сердечных сокращений в управлении тренировочным процессом в физической культуре и спорте : учебное пособие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2018. - 241 с. : схем., ил. - Библиогр. в кн. - ISBN 978-5-9500181-1-4 ; То же [Электронный ресурс]. - URL: </w:t>
      </w:r>
      <w:hyperlink r:id="rId21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http://biblioclub.ru/index.php?page=book&amp;id=499903</w:t>
        </w:r>
      </w:hyperlink>
      <w:r w:rsidRPr="00062303">
        <w:rPr>
          <w:rFonts w:ascii="Times New Roman" w:hAnsi="Times New Roman"/>
          <w:sz w:val="24"/>
          <w:szCs w:val="24"/>
        </w:rPr>
        <w:t> (24.04.2019).</w:t>
      </w:r>
    </w:p>
    <w:p w14:paraId="50D4AF93" w14:textId="77777777" w:rsidR="00242022" w:rsidRPr="00062303" w:rsidRDefault="00242022" w:rsidP="00242022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 xml:space="preserve">Ландырь, А.П. Электрокардиограмма спортсмена : монография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- 321 с. : схем., ил. - Библиогр. в кн. - ISBN 978-5-9500182-8-2 ; То же </w:t>
      </w:r>
      <w:r w:rsidRPr="00062303">
        <w:rPr>
          <w:rFonts w:ascii="Times New Roman" w:hAnsi="Times New Roman"/>
          <w:sz w:val="24"/>
          <w:szCs w:val="24"/>
        </w:rPr>
        <w:lastRenderedPageBreak/>
        <w:t>[Электронный ресурс]. - URL: </w:t>
      </w:r>
      <w:hyperlink r:id="rId22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http://biblioclub.ru/index.php?page=book&amp;id=499902(24.04.2019)</w:t>
        </w:r>
      </w:hyperlink>
      <w:r w:rsidRPr="00062303">
        <w:rPr>
          <w:rFonts w:ascii="Times New Roman" w:hAnsi="Times New Roman"/>
          <w:sz w:val="24"/>
          <w:szCs w:val="24"/>
        </w:rPr>
        <w:t>.</w:t>
      </w:r>
    </w:p>
    <w:p w14:paraId="0A607F56" w14:textId="77777777" w:rsidR="00242022" w:rsidRPr="00062303" w:rsidRDefault="00242022" w:rsidP="00242022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2303">
        <w:rPr>
          <w:rFonts w:ascii="Times New Roman" w:hAnsi="Times New Roman"/>
          <w:sz w:val="24"/>
          <w:szCs w:val="24"/>
        </w:rPr>
        <w:t>Аствацатрян, А.В. Острая ишемия миокарда и сопутствующие патологии : учебное пособие / А.В. Аствацатрян. - Москва ; Берлин : Директ-Медиа, 2019. - 419 с. : ил., табл. - Библиогр. в кн. - ISBN 978-5-4475-9821-1 ; То же [Электронный ресурс]. - URL: </w:t>
      </w:r>
      <w:hyperlink r:id="rId23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http://biblioclub.ru/index.php?page=book&amp;id=500385</w:t>
        </w:r>
      </w:hyperlink>
      <w:r w:rsidRPr="00062303">
        <w:rPr>
          <w:rFonts w:ascii="Times New Roman" w:hAnsi="Times New Roman"/>
          <w:sz w:val="24"/>
          <w:szCs w:val="24"/>
        </w:rPr>
        <w:t>(24.04.2019).</w:t>
      </w:r>
    </w:p>
    <w:p w14:paraId="3301AD0E" w14:textId="77777777" w:rsidR="00242022" w:rsidRPr="002A2633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7.3 Перечень учебно-методического обеспечения для самостоятельной работы обучающихся по дисциплине</w:t>
      </w:r>
    </w:p>
    <w:p w14:paraId="6258CF5F" w14:textId="77777777" w:rsidR="00242022" w:rsidRPr="004721BC" w:rsidRDefault="00242022" w:rsidP="00242022">
      <w:pPr>
        <w:tabs>
          <w:tab w:val="left" w:pos="1984"/>
          <w:tab w:val="left" w:pos="73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721B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4721BC">
        <w:rPr>
          <w:rFonts w:ascii="Times New Roman" w:hAnsi="Times New Roman"/>
          <w:sz w:val="24"/>
          <w:szCs w:val="24"/>
        </w:rPr>
        <w:t>Конькова Г.Л. , Бурханова И.Ю.Врачебно-педагогические наблюдения в учебно-тренировочном процессе. Учеб.-метод. пособие. - Н. Новгород: НГПУ, 2009. - 48 с.</w:t>
      </w:r>
    </w:p>
    <w:p w14:paraId="04184ED3" w14:textId="77777777" w:rsidR="00242022" w:rsidRPr="002A2633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3394A9ED" w14:textId="77777777" w:rsidR="00242022" w:rsidRPr="004C5290" w:rsidRDefault="00242022" w:rsidP="002420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4C5290">
        <w:rPr>
          <w:rFonts w:ascii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14:paraId="6947C88E" w14:textId="77777777" w:rsidR="00242022" w:rsidRPr="004C5290" w:rsidRDefault="00242022" w:rsidP="002420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4C5290">
        <w:rPr>
          <w:rFonts w:ascii="Times New Roman" w:hAnsi="Times New Roman"/>
          <w:color w:val="000000"/>
          <w:sz w:val="24"/>
          <w:szCs w:val="24"/>
        </w:rPr>
        <w:t>Научная электронная библиотека</w:t>
      </w:r>
    </w:p>
    <w:p w14:paraId="01E5D92A" w14:textId="77777777" w:rsidR="00242022" w:rsidRPr="004C5290" w:rsidRDefault="00242022" w:rsidP="002420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4C5290">
        <w:rPr>
          <w:rFonts w:ascii="Times New Roman" w:hAnsi="Times New Roman"/>
          <w:color w:val="000000"/>
          <w:sz w:val="24"/>
          <w:szCs w:val="24"/>
        </w:rPr>
        <w:t>Универсальные базы данных изданий</w:t>
      </w:r>
    </w:p>
    <w:p w14:paraId="69C8D11C" w14:textId="77777777" w:rsidR="00242022" w:rsidRPr="00F77AF0" w:rsidRDefault="00242022" w:rsidP="0024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80B097F" w14:textId="77777777" w:rsidR="00242022" w:rsidRPr="00F77AF0" w:rsidRDefault="00242022" w:rsidP="00242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A783450" w14:textId="77777777" w:rsidR="00242022" w:rsidRPr="00F77AF0" w:rsidRDefault="00242022" w:rsidP="0024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07BBF79" w14:textId="77777777" w:rsidR="00242022" w:rsidRPr="00F77AF0" w:rsidRDefault="00242022" w:rsidP="00242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6D59B4" w14:textId="77777777" w:rsidR="00C12855" w:rsidRPr="00491616" w:rsidRDefault="00C12855" w:rsidP="00C128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C171292" w14:textId="77777777" w:rsidR="00C12855" w:rsidRPr="00C12855" w:rsidRDefault="00C12855" w:rsidP="00C12855">
      <w:pPr>
        <w:pStyle w:val="4"/>
        <w:ind w:firstLine="360"/>
        <w:jc w:val="left"/>
        <w:rPr>
          <w:b w:val="0"/>
          <w:i/>
          <w:u w:val="none"/>
        </w:rPr>
      </w:pPr>
      <w:bookmarkStart w:id="1" w:name="_Toc28"/>
      <w:r w:rsidRPr="00C12855">
        <w:rPr>
          <w:b w:val="0"/>
          <w:i/>
          <w:u w:val="none"/>
        </w:rPr>
        <w:t>9.1. Описание материально-технической базы</w:t>
      </w:r>
      <w:bookmarkEnd w:id="1"/>
    </w:p>
    <w:p w14:paraId="1C30767C" w14:textId="77777777" w:rsidR="00C12855" w:rsidRPr="00C12855" w:rsidRDefault="00C12855" w:rsidP="00C12855">
      <w:pPr>
        <w:pStyle w:val="justifyspacing01indent"/>
        <w:spacing w:line="240" w:lineRule="auto"/>
      </w:pPr>
      <w:r w:rsidRPr="00C1285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A3E27E0" w14:textId="77777777" w:rsidR="00C12855" w:rsidRPr="00C12855" w:rsidRDefault="00C12855" w:rsidP="00C12855">
      <w:pPr>
        <w:pStyle w:val="4"/>
        <w:ind w:firstLine="360"/>
        <w:jc w:val="both"/>
        <w:rPr>
          <w:b w:val="0"/>
          <w:i/>
          <w:u w:val="none"/>
        </w:rPr>
      </w:pPr>
      <w:bookmarkStart w:id="2" w:name="_Toc29"/>
      <w:r w:rsidRPr="00C12855">
        <w:rPr>
          <w:b w:val="0"/>
          <w:i/>
          <w:u w:val="none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0D8C7207" w14:textId="77777777" w:rsidR="00C12855" w:rsidRPr="00C12855" w:rsidRDefault="00C12855" w:rsidP="00C12855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12855"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FFF2C1D" w14:textId="77777777" w:rsidR="00242022" w:rsidRDefault="00242022" w:rsidP="0024202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B4C4FDE" w14:textId="77777777" w:rsidR="009E02D5" w:rsidRDefault="009E02D5" w:rsidP="009E02D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14:paraId="19A0D0BE" w14:textId="77777777" w:rsidR="009E02D5" w:rsidRDefault="009E02D5" w:rsidP="009E02D5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4974BB60" w14:textId="77777777" w:rsidR="009E02D5" w:rsidRDefault="009E02D5" w:rsidP="009E02D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1E452E1D" w14:textId="77777777" w:rsidR="009E02D5" w:rsidRDefault="009E02D5" w:rsidP="009E02D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5F06D903" w14:textId="77777777" w:rsidR="009E02D5" w:rsidRDefault="009E02D5" w:rsidP="009E02D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4C03710" w14:textId="77777777" w:rsidR="009E02D5" w:rsidRDefault="00E22726" w:rsidP="009E02D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– зачетные единицы дисциплин, входящих в модуль, </w:t>
      </w:r>
    </w:p>
    <w:p w14:paraId="7D0D14A9" w14:textId="77777777" w:rsidR="009E02D5" w:rsidRPr="00375189" w:rsidRDefault="00E22726" w:rsidP="009E02D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ус</m:t>
            </m:r>
          </m:sub>
        </m:sSub>
      </m:oMath>
      <w:r w:rsidR="009E02D5">
        <w:rPr>
          <w:rFonts w:ascii="Times New Roman" w:eastAsiaTheme="minorEastAsia" w:hAnsi="Times New Roman"/>
          <w:i/>
          <w:sz w:val="24"/>
          <w:szCs w:val="24"/>
          <w:vertAlign w:val="superscript"/>
        </w:rPr>
        <w:t xml:space="preserve"> – </w:t>
      </w:r>
      <w:r w:rsidR="009E02D5" w:rsidRPr="00375189">
        <w:rPr>
          <w:rFonts w:ascii="Times New Roman" w:eastAsiaTheme="minorEastAsia" w:hAnsi="Times New Roman"/>
          <w:sz w:val="24"/>
          <w:szCs w:val="24"/>
        </w:rPr>
        <w:t>зачетные единицы</w:t>
      </w:r>
      <w:r w:rsidR="009E02D5">
        <w:rPr>
          <w:rFonts w:ascii="Times New Roman" w:eastAsiaTheme="minorEastAsia" w:hAnsi="Times New Roman"/>
          <w:i/>
          <w:sz w:val="24"/>
          <w:szCs w:val="24"/>
          <w:vertAlign w:val="superscript"/>
        </w:rPr>
        <w:t xml:space="preserve"> </w:t>
      </w:r>
      <w:r w:rsidR="009E02D5">
        <w:rPr>
          <w:rFonts w:ascii="Times New Roman" w:eastAsiaTheme="minorEastAsia" w:hAnsi="Times New Roman"/>
          <w:sz w:val="24"/>
          <w:szCs w:val="24"/>
        </w:rPr>
        <w:t>учебного события, входящего в модуль</w:t>
      </w:r>
    </w:p>
    <w:p w14:paraId="79DE8BE8" w14:textId="77777777" w:rsidR="009E02D5" w:rsidRDefault="00E22726" w:rsidP="009E02D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9E02D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9AA2E80" w14:textId="77777777" w:rsidR="009E02D5" w:rsidRPr="00205492" w:rsidRDefault="00E22726" w:rsidP="009E02D5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9E02D5">
        <w:rPr>
          <w:rFonts w:ascii="Times New Roman" w:hAnsi="Times New Roman"/>
          <w:sz w:val="24"/>
          <w:szCs w:val="24"/>
        </w:rPr>
        <w:t xml:space="preserve">- </w:t>
      </w:r>
      <w:r w:rsidR="009E02D5">
        <w:rPr>
          <w:rFonts w:ascii="Times New Roman" w:eastAsiaTheme="minorEastAsia" w:hAnsi="Times New Roman"/>
          <w:sz w:val="24"/>
          <w:szCs w:val="24"/>
        </w:rPr>
        <w:t>рейтинговые баллы студента по учебному событию модуля.</w:t>
      </w:r>
    </w:p>
    <w:p w14:paraId="40C6E201" w14:textId="77777777" w:rsidR="009E02D5" w:rsidRDefault="009E02D5" w:rsidP="009E02D5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8D923B8" w14:textId="77777777" w:rsidR="00A0385D" w:rsidRPr="00D6396E" w:rsidRDefault="00A0385D" w:rsidP="00D6396E">
      <w:pPr>
        <w:jc w:val="center"/>
        <w:rPr>
          <w:b/>
          <w:sz w:val="28"/>
          <w:szCs w:val="28"/>
        </w:rPr>
      </w:pPr>
    </w:p>
    <w:p w14:paraId="2D3C1E24" w14:textId="77777777" w:rsidR="00043E95" w:rsidRPr="00DB597C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5D0BD0" w14:textId="77777777" w:rsidR="00144AB3" w:rsidRDefault="00144AB3"/>
    <w:sectPr w:rsidR="00144AB3" w:rsidSect="005B7683">
      <w:pgSz w:w="11906" w:h="16838"/>
      <w:pgMar w:top="1134" w:right="707" w:bottom="113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F3B9D" w14:textId="77777777" w:rsidR="00E22726" w:rsidRDefault="00E22726" w:rsidP="00C36526">
      <w:pPr>
        <w:spacing w:after="0" w:line="240" w:lineRule="auto"/>
      </w:pPr>
      <w:r>
        <w:separator/>
      </w:r>
    </w:p>
  </w:endnote>
  <w:endnote w:type="continuationSeparator" w:id="0">
    <w:p w14:paraId="65E05F19" w14:textId="77777777" w:rsidR="00E22726" w:rsidRDefault="00E22726" w:rsidP="00C3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9B8C2A4" w14:textId="112DB3CE" w:rsidR="0068157D" w:rsidRPr="00FA2C39" w:rsidRDefault="00C75A95">
        <w:pPr>
          <w:pStyle w:val="ad"/>
          <w:jc w:val="right"/>
          <w:rPr>
            <w:rFonts w:ascii="Times New Roman" w:hAnsi="Times New Roman"/>
          </w:rPr>
        </w:pPr>
        <w:r w:rsidRPr="00FA2C39">
          <w:rPr>
            <w:rFonts w:ascii="Times New Roman" w:hAnsi="Times New Roman"/>
          </w:rPr>
          <w:fldChar w:fldCharType="begin"/>
        </w:r>
        <w:r w:rsidR="0068157D" w:rsidRPr="00FA2C39">
          <w:rPr>
            <w:rFonts w:ascii="Times New Roman" w:hAnsi="Times New Roman"/>
          </w:rPr>
          <w:instrText>PAGE   \* MERGEFORMAT</w:instrText>
        </w:r>
        <w:r w:rsidRPr="00FA2C39">
          <w:rPr>
            <w:rFonts w:ascii="Times New Roman" w:hAnsi="Times New Roman"/>
          </w:rPr>
          <w:fldChar w:fldCharType="separate"/>
        </w:r>
        <w:r w:rsidR="007A693A">
          <w:rPr>
            <w:rFonts w:ascii="Times New Roman" w:hAnsi="Times New Roman"/>
            <w:noProof/>
          </w:rPr>
          <w:t>2</w:t>
        </w:r>
        <w:r w:rsidRPr="00FA2C39">
          <w:rPr>
            <w:rFonts w:ascii="Times New Roman" w:hAnsi="Times New Roman"/>
          </w:rPr>
          <w:fldChar w:fldCharType="end"/>
        </w:r>
      </w:p>
    </w:sdtContent>
  </w:sdt>
  <w:p w14:paraId="100FB166" w14:textId="77777777" w:rsidR="0068157D" w:rsidRDefault="0068157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003B7" w14:textId="77777777" w:rsidR="0068157D" w:rsidRDefault="0068157D">
    <w:pPr>
      <w:pStyle w:val="ad"/>
      <w:jc w:val="right"/>
    </w:pPr>
  </w:p>
  <w:p w14:paraId="0A8B7680" w14:textId="77777777" w:rsidR="0068157D" w:rsidRDefault="0068157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5A187" w14:textId="77777777" w:rsidR="00E22726" w:rsidRDefault="00E22726" w:rsidP="00C36526">
      <w:pPr>
        <w:spacing w:after="0" w:line="240" w:lineRule="auto"/>
      </w:pPr>
      <w:r>
        <w:separator/>
      </w:r>
    </w:p>
  </w:footnote>
  <w:footnote w:type="continuationSeparator" w:id="0">
    <w:p w14:paraId="5392CB97" w14:textId="77777777" w:rsidR="00E22726" w:rsidRDefault="00E22726" w:rsidP="00C3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multilevel"/>
    <w:tmpl w:val="799CE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6A925FF"/>
    <w:multiLevelType w:val="hybridMultilevel"/>
    <w:tmpl w:val="B776C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419F1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F55CE"/>
    <w:multiLevelType w:val="hybridMultilevel"/>
    <w:tmpl w:val="BDB207C6"/>
    <w:lvl w:ilvl="0" w:tplc="84960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F72C9"/>
    <w:multiLevelType w:val="hybridMultilevel"/>
    <w:tmpl w:val="B42CA726"/>
    <w:lvl w:ilvl="0" w:tplc="CC62702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C861ED"/>
    <w:multiLevelType w:val="multilevel"/>
    <w:tmpl w:val="05A4B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6565C1"/>
    <w:multiLevelType w:val="hybridMultilevel"/>
    <w:tmpl w:val="D6ECA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D28A6"/>
    <w:multiLevelType w:val="hybridMultilevel"/>
    <w:tmpl w:val="29BA1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3A58"/>
    <w:multiLevelType w:val="hybridMultilevel"/>
    <w:tmpl w:val="F64C7830"/>
    <w:lvl w:ilvl="0" w:tplc="84960C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073217"/>
    <w:multiLevelType w:val="hybridMultilevel"/>
    <w:tmpl w:val="CEAACC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F4D86"/>
    <w:multiLevelType w:val="hybridMultilevel"/>
    <w:tmpl w:val="A3EAF4DA"/>
    <w:lvl w:ilvl="0" w:tplc="56FA375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15D21"/>
    <w:multiLevelType w:val="hybridMultilevel"/>
    <w:tmpl w:val="1FAC84D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A253646"/>
    <w:multiLevelType w:val="hybridMultilevel"/>
    <w:tmpl w:val="C698292E"/>
    <w:lvl w:ilvl="0" w:tplc="4B80FE3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5C3D00"/>
    <w:multiLevelType w:val="hybridMultilevel"/>
    <w:tmpl w:val="E6586F4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84C3F"/>
    <w:multiLevelType w:val="hybridMultilevel"/>
    <w:tmpl w:val="8F64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8624C"/>
    <w:multiLevelType w:val="hybridMultilevel"/>
    <w:tmpl w:val="D744E676"/>
    <w:lvl w:ilvl="0" w:tplc="4C84E4C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5FF5E3F"/>
    <w:multiLevelType w:val="hybridMultilevel"/>
    <w:tmpl w:val="E3946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9AE2431"/>
    <w:multiLevelType w:val="hybridMultilevel"/>
    <w:tmpl w:val="6F103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551A4"/>
    <w:multiLevelType w:val="hybridMultilevel"/>
    <w:tmpl w:val="A21E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694AFB"/>
    <w:multiLevelType w:val="hybridMultilevel"/>
    <w:tmpl w:val="957C52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92269"/>
    <w:multiLevelType w:val="hybridMultilevel"/>
    <w:tmpl w:val="B5305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201F8C"/>
    <w:multiLevelType w:val="hybridMultilevel"/>
    <w:tmpl w:val="83862DAC"/>
    <w:lvl w:ilvl="0" w:tplc="EF505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1"/>
  </w:num>
  <w:num w:numId="3">
    <w:abstractNumId w:val="27"/>
  </w:num>
  <w:num w:numId="4">
    <w:abstractNumId w:val="19"/>
  </w:num>
  <w:num w:numId="5">
    <w:abstractNumId w:val="5"/>
  </w:num>
  <w:num w:numId="6">
    <w:abstractNumId w:val="14"/>
  </w:num>
  <w:num w:numId="7">
    <w:abstractNumId w:val="0"/>
  </w:num>
  <w:num w:numId="8">
    <w:abstractNumId w:val="4"/>
  </w:num>
  <w:num w:numId="9">
    <w:abstractNumId w:val="10"/>
  </w:num>
  <w:num w:numId="10">
    <w:abstractNumId w:val="18"/>
  </w:num>
  <w:num w:numId="11">
    <w:abstractNumId w:val="12"/>
  </w:num>
  <w:num w:numId="12">
    <w:abstractNumId w:val="9"/>
  </w:num>
  <w:num w:numId="13">
    <w:abstractNumId w:val="28"/>
  </w:num>
  <w:num w:numId="14">
    <w:abstractNumId w:val="26"/>
  </w:num>
  <w:num w:numId="15">
    <w:abstractNumId w:val="13"/>
  </w:num>
  <w:num w:numId="16">
    <w:abstractNumId w:val="3"/>
  </w:num>
  <w:num w:numId="17">
    <w:abstractNumId w:val="25"/>
  </w:num>
  <w:num w:numId="18">
    <w:abstractNumId w:val="24"/>
  </w:num>
  <w:num w:numId="19">
    <w:abstractNumId w:val="23"/>
  </w:num>
  <w:num w:numId="20">
    <w:abstractNumId w:val="22"/>
  </w:num>
  <w:num w:numId="21">
    <w:abstractNumId w:val="6"/>
  </w:num>
  <w:num w:numId="22">
    <w:abstractNumId w:val="7"/>
  </w:num>
  <w:num w:numId="23">
    <w:abstractNumId w:val="2"/>
  </w:num>
  <w:num w:numId="24">
    <w:abstractNumId w:val="8"/>
  </w:num>
  <w:num w:numId="25">
    <w:abstractNumId w:val="20"/>
  </w:num>
  <w:num w:numId="26">
    <w:abstractNumId w:val="17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E95"/>
    <w:rsid w:val="00043E95"/>
    <w:rsid w:val="000679DD"/>
    <w:rsid w:val="00073F01"/>
    <w:rsid w:val="000C6C0D"/>
    <w:rsid w:val="000E02DA"/>
    <w:rsid w:val="000F7423"/>
    <w:rsid w:val="0010337F"/>
    <w:rsid w:val="00126090"/>
    <w:rsid w:val="00144AB3"/>
    <w:rsid w:val="00157F49"/>
    <w:rsid w:val="0017150C"/>
    <w:rsid w:val="001815EB"/>
    <w:rsid w:val="001A1225"/>
    <w:rsid w:val="001D226D"/>
    <w:rsid w:val="001D2ACF"/>
    <w:rsid w:val="001F31E1"/>
    <w:rsid w:val="00210708"/>
    <w:rsid w:val="00210BB2"/>
    <w:rsid w:val="0021711B"/>
    <w:rsid w:val="002265DC"/>
    <w:rsid w:val="00242022"/>
    <w:rsid w:val="00242DE6"/>
    <w:rsid w:val="00273B3E"/>
    <w:rsid w:val="00273B3F"/>
    <w:rsid w:val="002B0E0C"/>
    <w:rsid w:val="002C1849"/>
    <w:rsid w:val="002D74A3"/>
    <w:rsid w:val="003014A6"/>
    <w:rsid w:val="003230B5"/>
    <w:rsid w:val="00341DB5"/>
    <w:rsid w:val="003704DD"/>
    <w:rsid w:val="00392D5D"/>
    <w:rsid w:val="00393612"/>
    <w:rsid w:val="003B65AD"/>
    <w:rsid w:val="003C01C3"/>
    <w:rsid w:val="003E5F97"/>
    <w:rsid w:val="004717BB"/>
    <w:rsid w:val="004771A4"/>
    <w:rsid w:val="0048134F"/>
    <w:rsid w:val="004A0A7F"/>
    <w:rsid w:val="004B6A45"/>
    <w:rsid w:val="004C5290"/>
    <w:rsid w:val="004C5F24"/>
    <w:rsid w:val="00505A0C"/>
    <w:rsid w:val="00521B29"/>
    <w:rsid w:val="0055126F"/>
    <w:rsid w:val="0057526C"/>
    <w:rsid w:val="005B7683"/>
    <w:rsid w:val="00616397"/>
    <w:rsid w:val="00640426"/>
    <w:rsid w:val="00643410"/>
    <w:rsid w:val="00660257"/>
    <w:rsid w:val="00665168"/>
    <w:rsid w:val="0068157D"/>
    <w:rsid w:val="006D33F7"/>
    <w:rsid w:val="006F12BE"/>
    <w:rsid w:val="00714BB7"/>
    <w:rsid w:val="00750326"/>
    <w:rsid w:val="00761720"/>
    <w:rsid w:val="00774731"/>
    <w:rsid w:val="00793700"/>
    <w:rsid w:val="00797BB7"/>
    <w:rsid w:val="007A693A"/>
    <w:rsid w:val="007C100C"/>
    <w:rsid w:val="007D27F7"/>
    <w:rsid w:val="007F589F"/>
    <w:rsid w:val="007F6A8F"/>
    <w:rsid w:val="00823CC3"/>
    <w:rsid w:val="00837D95"/>
    <w:rsid w:val="00840D39"/>
    <w:rsid w:val="0085703E"/>
    <w:rsid w:val="008664A0"/>
    <w:rsid w:val="008E0466"/>
    <w:rsid w:val="0090339A"/>
    <w:rsid w:val="00911BCF"/>
    <w:rsid w:val="00917249"/>
    <w:rsid w:val="009301A7"/>
    <w:rsid w:val="009776E4"/>
    <w:rsid w:val="009A2EEB"/>
    <w:rsid w:val="009C4CD8"/>
    <w:rsid w:val="009D60A5"/>
    <w:rsid w:val="009E02D5"/>
    <w:rsid w:val="009E52E3"/>
    <w:rsid w:val="00A0385D"/>
    <w:rsid w:val="00A11479"/>
    <w:rsid w:val="00A1480B"/>
    <w:rsid w:val="00A34AE3"/>
    <w:rsid w:val="00AB5936"/>
    <w:rsid w:val="00AD2C47"/>
    <w:rsid w:val="00AE0F47"/>
    <w:rsid w:val="00B375CF"/>
    <w:rsid w:val="00B42D8A"/>
    <w:rsid w:val="00B52C18"/>
    <w:rsid w:val="00BD3CE1"/>
    <w:rsid w:val="00BF6BA4"/>
    <w:rsid w:val="00C12855"/>
    <w:rsid w:val="00C12B5E"/>
    <w:rsid w:val="00C1777C"/>
    <w:rsid w:val="00C36526"/>
    <w:rsid w:val="00C40211"/>
    <w:rsid w:val="00C75A95"/>
    <w:rsid w:val="00C961AE"/>
    <w:rsid w:val="00CA0A8E"/>
    <w:rsid w:val="00CA4886"/>
    <w:rsid w:val="00CB254B"/>
    <w:rsid w:val="00CC1044"/>
    <w:rsid w:val="00CC14CE"/>
    <w:rsid w:val="00CE1CFD"/>
    <w:rsid w:val="00D25C81"/>
    <w:rsid w:val="00D42698"/>
    <w:rsid w:val="00D615C3"/>
    <w:rsid w:val="00D6396E"/>
    <w:rsid w:val="00D90682"/>
    <w:rsid w:val="00DA551E"/>
    <w:rsid w:val="00DD6DA5"/>
    <w:rsid w:val="00DE0476"/>
    <w:rsid w:val="00DF6A2B"/>
    <w:rsid w:val="00E22726"/>
    <w:rsid w:val="00E2796B"/>
    <w:rsid w:val="00E43CC8"/>
    <w:rsid w:val="00E62F45"/>
    <w:rsid w:val="00EB6324"/>
    <w:rsid w:val="00EC3DC4"/>
    <w:rsid w:val="00EF1363"/>
    <w:rsid w:val="00EF2BF7"/>
    <w:rsid w:val="00EF392F"/>
    <w:rsid w:val="00EF6DE5"/>
    <w:rsid w:val="00F25154"/>
    <w:rsid w:val="00F84D22"/>
    <w:rsid w:val="00F930F6"/>
    <w:rsid w:val="00F93499"/>
    <w:rsid w:val="00FB1BC3"/>
    <w:rsid w:val="00FE0DC5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631F7"/>
  <w15:docId w15:val="{4DA0930B-EFE7-42D1-9EFE-F81F924F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E9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43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043E95"/>
    <w:pPr>
      <w:keepNext/>
      <w:spacing w:after="0" w:line="240" w:lineRule="auto"/>
      <w:jc w:val="center"/>
      <w:outlineLvl w:val="3"/>
    </w:pPr>
    <w:rPr>
      <w:rFonts w:ascii="Times New Roman" w:eastAsia="MS Outlook" w:hAnsi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E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043E95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043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43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43E95"/>
  </w:style>
  <w:style w:type="character" w:customStyle="1" w:styleId="a6">
    <w:name w:val="Текст выноски Знак"/>
    <w:basedOn w:val="a0"/>
    <w:link w:val="a7"/>
    <w:uiPriority w:val="99"/>
    <w:semiHidden/>
    <w:rsid w:val="00043E95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043E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43E9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43E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043E95"/>
    <w:rPr>
      <w:i/>
      <w:iCs/>
    </w:rPr>
  </w:style>
  <w:style w:type="paragraph" w:styleId="ab">
    <w:name w:val="header"/>
    <w:basedOn w:val="a"/>
    <w:link w:val="ac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3E9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3E9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043E9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43E9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043E9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043E95"/>
    <w:rPr>
      <w:b/>
      <w:bCs/>
    </w:rPr>
  </w:style>
  <w:style w:type="character" w:customStyle="1" w:styleId="apple-converted-space">
    <w:name w:val="apple-converted-space"/>
    <w:basedOn w:val="a0"/>
    <w:rsid w:val="00043E95"/>
  </w:style>
  <w:style w:type="paragraph" w:customStyle="1" w:styleId="Default">
    <w:name w:val="Default"/>
    <w:rsid w:val="00043E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4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043E95"/>
    <w:rPr>
      <w:color w:val="0000FF" w:themeColor="hyperlink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043E95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043E95"/>
    <w:pPr>
      <w:spacing w:after="120" w:line="480" w:lineRule="auto"/>
    </w:pPr>
  </w:style>
  <w:style w:type="character" w:customStyle="1" w:styleId="210pt">
    <w:name w:val="Основной текст (2) + 10 pt"/>
    <w:rsid w:val="00043E95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4">
    <w:name w:val="Основной текст (2)"/>
    <w:basedOn w:val="a"/>
    <w:rsid w:val="00043E95"/>
    <w:pPr>
      <w:widowControl w:val="0"/>
      <w:shd w:val="clear" w:color="auto" w:fill="FFFFFF"/>
      <w:spacing w:before="60" w:after="300" w:line="226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9E02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C1285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1285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A1147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9902(24.04.2019)" TargetMode="External"/><Relationship Id="rId18" Type="http://schemas.openxmlformats.org/officeDocument/2006/relationships/hyperlink" Target="http://biblioclub.ru/index.php?page=book&amp;id=48359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990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9903" TargetMode="External"/><Relationship Id="rId17" Type="http://schemas.openxmlformats.org/officeDocument/2006/relationships/hyperlink" Target="http://biblioclub.ru/index.php?page=book&amp;id=45426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240" TargetMode="External"/><Relationship Id="rId20" Type="http://schemas.openxmlformats.org/officeDocument/2006/relationships/hyperlink" Target="http://biblioclub.ru/index.php?page=book&amp;id=4999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086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9904" TargetMode="External"/><Relationship Id="rId23" Type="http://schemas.openxmlformats.org/officeDocument/2006/relationships/hyperlink" Target="http://biblioclub.ru/index.php?page=book&amp;id=500385" TargetMode="External"/><Relationship Id="rId10" Type="http://schemas.openxmlformats.org/officeDocument/2006/relationships/hyperlink" Target="http://biblioclub.ru/index.php?page=book&amp;id=483592" TargetMode="External"/><Relationship Id="rId19" Type="http://schemas.openxmlformats.org/officeDocument/2006/relationships/hyperlink" Target="http://biblioclub.ru/index.php?page=book&amp;id=4608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500385(24.04.2019)" TargetMode="External"/><Relationship Id="rId22" Type="http://schemas.openxmlformats.org/officeDocument/2006/relationships/hyperlink" Target="http://biblioclub.ru/index.php?page=book&amp;id=499902(24.04.2019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5CBA-402D-4D22-A35A-C50F70BF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22</Pages>
  <Words>5919</Words>
  <Characters>33743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2019-07-02T09:24:00Z</cp:lastPrinted>
  <dcterms:created xsi:type="dcterms:W3CDTF">2019-04-18T14:19:00Z</dcterms:created>
  <dcterms:modified xsi:type="dcterms:W3CDTF">2021-09-09T07:55:00Z</dcterms:modified>
</cp:coreProperties>
</file>